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42A1" w14:textId="07E7FAFA" w:rsidR="008A64ED" w:rsidRPr="00A469D7" w:rsidRDefault="008A1174" w:rsidP="008A64E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bookmarkStart w:id="0" w:name="_Hlk3269835"/>
      <w:bookmarkStart w:id="1" w:name="_Hlk3291239"/>
      <w:r w:rsidRPr="00A469D7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SANA West 2019 </w:t>
      </w:r>
      <w:r w:rsidR="008A64ED" w:rsidRPr="00A469D7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Classes and Clinics with sponsors</w:t>
      </w:r>
    </w:p>
    <w:p w14:paraId="6993EC69" w14:textId="77777777" w:rsidR="008A1174" w:rsidRDefault="008A1174" w:rsidP="008A64ED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</w:pPr>
    </w:p>
    <w:p w14:paraId="3333EE7C" w14:textId="77777777" w:rsidR="00DA5BAC" w:rsidRDefault="008A64ED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A64ED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Thursday, May 9th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Clinic 200: 12 pm to 3 pm: Jumping Clinic with Nicole Fowler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Clinic 300: 4 pm to 7 pm: Dressage Clinic with Sue Bartholomaus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Friday, May 10th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</w:p>
    <w:p w14:paraId="3A5BA1CE" w14:textId="77777777" w:rsidR="00DA5BAC" w:rsidRPr="00DA5BAC" w:rsidRDefault="008A64ED" w:rsidP="008A64ED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 w:rsidRPr="00DA5BAC">
        <w:rPr>
          <w:rFonts w:ascii="Georgia" w:eastAsia="Times New Roman" w:hAnsi="Georgia" w:cs="Times New Roman"/>
          <w:b/>
          <w:color w:val="000000"/>
          <w:sz w:val="21"/>
          <w:szCs w:val="21"/>
        </w:rPr>
        <w:t>Jumping (timed event): 9 am- 12:00 pm: Judge, Nicole Fowler</w:t>
      </w:r>
    </w:p>
    <w:p w14:paraId="7F05F077" w14:textId="6A50D72C" w:rsidR="004B1D26" w:rsidRDefault="008A64ED" w:rsidP="008A64ED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DA5BAC">
        <w:rPr>
          <w:rFonts w:ascii="Georgia" w:eastAsia="Times New Roman" w:hAnsi="Georgia" w:cs="Times New Roman"/>
          <w:b/>
          <w:color w:val="000000"/>
        </w:rPr>
        <w:t>Over Fences: Open Pony Jumper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100: 1’6” – 1’9” Open Fences (Open Pony)</w:t>
      </w:r>
    </w:p>
    <w:p w14:paraId="33950A01" w14:textId="0653F241" w:rsidR="004B1D26" w:rsidRPr="004B1D26" w:rsidRDefault="004B1D26" w:rsidP="004B1D26">
      <w:pPr>
        <w:pStyle w:val="ListParagraph"/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 w:rsidRPr="004B1D2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#150, Fell Legend Holy Toledo/Sydne Irby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Fell Pony gelding</w:t>
      </w:r>
    </w:p>
    <w:p w14:paraId="41210665" w14:textId="36859388" w:rsidR="004B1D26" w:rsidRPr="004B1D26" w:rsidRDefault="004B1D26" w:rsidP="004B1D26">
      <w:pPr>
        <w:pStyle w:val="ListParagraph"/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 w:rsidRPr="004B1D2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#104, Brough</w:t>
      </w:r>
      <w:r w:rsidR="00DA5BAC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</w:t>
      </w:r>
      <w:r w:rsidRPr="004B1D2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Hill Hadrian’s Wall/ Rene Bender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Fell Pony stallion</w:t>
      </w:r>
    </w:p>
    <w:p w14:paraId="087A78DA" w14:textId="7AF0E37B" w:rsidR="004B1D26" w:rsidRPr="004B1D26" w:rsidRDefault="004B1D26" w:rsidP="004B1D26">
      <w:pPr>
        <w:pStyle w:val="ListParagraph"/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 w:rsidRPr="004B1D2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#111, Circle H Glen Livit/Michelle Winans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Highland Pony stallion</w:t>
      </w:r>
    </w:p>
    <w:p w14:paraId="6FDB88DE" w14:textId="77777777" w:rsidR="00DA5BAC" w:rsidRDefault="00DA5BAC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5E4A7F9" w14:textId="1FF75DF0" w:rsidR="00BA453E" w:rsidRDefault="008A64ED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101: 2’ – 2’2” Open Fences (Open Pony)</w:t>
      </w:r>
    </w:p>
    <w:p w14:paraId="713B0483" w14:textId="2EEBE772" w:rsidR="00BA453E" w:rsidRPr="00BA453E" w:rsidRDefault="00BA453E" w:rsidP="00BA453E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#150, Fell Legend Holy Toledo/Sydne Irby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Fell Pony</w:t>
      </w:r>
    </w:p>
    <w:p w14:paraId="2E2D8791" w14:textId="012BBEF7" w:rsidR="00BA453E" w:rsidRPr="00BA453E" w:rsidRDefault="00BA453E" w:rsidP="00BA453E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#104, Brough</w:t>
      </w:r>
      <w:r w:rsidR="00DA5BAC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</w:t>
      </w: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Hill Hadrian’s Wall/Rene Bender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Fell Pony</w:t>
      </w:r>
    </w:p>
    <w:p w14:paraId="09CBEC6A" w14:textId="77777777" w:rsidR="00BA453E" w:rsidRDefault="008A64ED" w:rsidP="00BA453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DA5BAC">
        <w:rPr>
          <w:rFonts w:ascii="Georgia" w:eastAsia="Times New Roman" w:hAnsi="Georgia" w:cs="Times New Roman"/>
          <w:b/>
          <w:color w:val="000000"/>
        </w:rPr>
        <w:t>Over Fences: Open Horse Jumper (Up to 8 fences)</w:t>
      </w: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102: 1’6” – 1’9” Open Fences (horse)</w:t>
      </w:r>
    </w:p>
    <w:p w14:paraId="6A8747C5" w14:textId="01C50E73" w:rsidR="00BA453E" w:rsidRPr="00BA453E" w:rsidRDefault="00BA453E" w:rsidP="00BA453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#106, Lucky Punch/Shelby Westmoreland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Irish Draught Cross, gelding</w:t>
      </w:r>
    </w:p>
    <w:p w14:paraId="038AA33D" w14:textId="32BAAA1F" w:rsidR="00BA453E" w:rsidRPr="00BA453E" w:rsidRDefault="00BA453E" w:rsidP="00BA453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#131, Another Whisper/Tami Beach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Irish Draught Cross, gelding</w:t>
      </w:r>
    </w:p>
    <w:p w14:paraId="5EFD5859" w14:textId="77777777" w:rsidR="00BA453E" w:rsidRDefault="008A64ED" w:rsidP="00BA453E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103: 2’ – 2’3” Open Fences (horse)</w:t>
      </w:r>
    </w:p>
    <w:p w14:paraId="1D81F2B1" w14:textId="452BE310" w:rsidR="00BA453E" w:rsidRPr="00BA453E" w:rsidRDefault="00BA453E" w:rsidP="00BA453E">
      <w:pPr>
        <w:pStyle w:val="ListParagraph"/>
        <w:numPr>
          <w:ilvl w:val="0"/>
          <w:numId w:val="11"/>
        </w:num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#123, Dream Boy Kurt/Naomi Driscoll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Canadian Horse stallion</w:t>
      </w:r>
    </w:p>
    <w:p w14:paraId="49D899B1" w14:textId="77777777" w:rsidR="00BA453E" w:rsidRPr="00BA453E" w:rsidRDefault="00BA453E" w:rsidP="00BA453E">
      <w:pPr>
        <w:pStyle w:val="ListParagraph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</w:p>
    <w:p w14:paraId="5CEFC8E0" w14:textId="77777777" w:rsidR="00BA453E" w:rsidRDefault="008A64ED" w:rsidP="00BA453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104: 2’6” Open Fences (2’6” spread)</w:t>
      </w:r>
    </w:p>
    <w:p w14:paraId="245EA427" w14:textId="684DAC09" w:rsidR="00BA453E" w:rsidRPr="00BA453E" w:rsidRDefault="00BA453E" w:rsidP="00BA453E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A5BAC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#123</w:t>
      </w: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Dream Boy Kurt/Naomi Driscoll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Canadian Horse</w:t>
      </w:r>
    </w:p>
    <w:p w14:paraId="42B6840F" w14:textId="77777777" w:rsidR="00DA5BAC" w:rsidRDefault="00DA5BAC" w:rsidP="00BA453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A907E44" w14:textId="49D9C710" w:rsidR="00BA453E" w:rsidRDefault="008A64ED" w:rsidP="00BA453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105: 2’9” Open Fences (2’9” – 3’ spread)</w:t>
      </w:r>
    </w:p>
    <w:p w14:paraId="772A4EE5" w14:textId="737919BB" w:rsidR="00BA453E" w:rsidRPr="00BA453E" w:rsidRDefault="00BA453E" w:rsidP="00BA453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#120, Diesel/Laura Spear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Cross gelding</w:t>
      </w:r>
    </w:p>
    <w:p w14:paraId="6BC7C3DF" w14:textId="77777777" w:rsidR="00BA453E" w:rsidRDefault="008A64ED" w:rsidP="00BA453E">
      <w:pPr>
        <w:spacing w:after="0" w:line="240" w:lineRule="auto"/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BA453E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Class 106: 3’3” Open Fences (3’3” – 3’6” spread)- Sponsored by Kevin and Mary Curran</w:t>
      </w:r>
    </w:p>
    <w:p w14:paraId="50F885BF" w14:textId="55292899" w:rsidR="00BA453E" w:rsidRPr="00BA453E" w:rsidRDefault="00BA453E" w:rsidP="00BA453E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#120, Diesel/Laura Spear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Cross</w:t>
      </w:r>
    </w:p>
    <w:p w14:paraId="61621B36" w14:textId="77777777" w:rsidR="00BA453E" w:rsidRDefault="008A64ED" w:rsidP="00BA453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107: 3’6’ Open Fences (3’6”- 4’ spread)</w:t>
      </w:r>
    </w:p>
    <w:p w14:paraId="301CDFD7" w14:textId="672E5EEC" w:rsidR="00BA453E" w:rsidRPr="00BA453E" w:rsidRDefault="00BA453E" w:rsidP="00BA453E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#120, Diesel/Laura Spear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Cross</w:t>
      </w:r>
    </w:p>
    <w:p w14:paraId="5C1E6C4E" w14:textId="77777777" w:rsidR="00DA5BAC" w:rsidRDefault="00DA5BAC" w:rsidP="00DA5BAC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</w:pPr>
    </w:p>
    <w:p w14:paraId="785178E6" w14:textId="77777777" w:rsidR="00DA5BAC" w:rsidRDefault="008A64ED" w:rsidP="00DA5BAC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</w:pPr>
      <w:r w:rsidRPr="00DA5BAC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Dressage:  1 pm - 6 pm: Judge, Sue Bartholomaus</w:t>
      </w:r>
    </w:p>
    <w:p w14:paraId="21985BCD" w14:textId="162DDBAF" w:rsidR="00D717D3" w:rsidRPr="00DA5BAC" w:rsidRDefault="008A64ED" w:rsidP="00DA5BAC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A5BAC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DA5BAC">
        <w:rPr>
          <w:rFonts w:ascii="Georgia" w:eastAsia="Times New Roman" w:hAnsi="Georgia" w:cs="Times New Roman"/>
          <w:color w:val="000000"/>
          <w:sz w:val="21"/>
          <w:szCs w:val="21"/>
        </w:rPr>
        <w:t>Class 108: Intro Level – Pony</w:t>
      </w:r>
      <w:r w:rsidR="001B6982" w:rsidRPr="00DA5BAC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14:paraId="2C739AB0" w14:textId="29A2307E" w:rsidR="00D717D3" w:rsidRDefault="00D717D3" w:rsidP="008A64ED">
      <w:p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#111, Circle H Glen Livit/Michelle Winans – Test 2, </w:t>
      </w:r>
      <w:r w:rsidRPr="00D717D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52.76%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Highland Pony</w:t>
      </w:r>
    </w:p>
    <w:p w14:paraId="2D8A2CAD" w14:textId="77777777" w:rsidR="00DA5BAC" w:rsidRPr="00D717D3" w:rsidRDefault="00DA5BAC" w:rsidP="008A64ED">
      <w:p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</w:p>
    <w:p w14:paraId="208A3A70" w14:textId="77777777" w:rsidR="00BA453E" w:rsidRDefault="008A64ED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109: Training Level – Pony</w:t>
      </w:r>
    </w:p>
    <w:p w14:paraId="1CD18222" w14:textId="3D7F06AD" w:rsidR="00BA453E" w:rsidRPr="00BA453E" w:rsidRDefault="00BA453E" w:rsidP="00BA453E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#111, Circle H Glen Livit/Michele Winans, Test 2, 52.76%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Highland Pony</w:t>
      </w:r>
    </w:p>
    <w:p w14:paraId="2C8D276B" w14:textId="2C7A1903" w:rsidR="00D717D3" w:rsidRPr="00BA453E" w:rsidRDefault="008A64ED" w:rsidP="00BA453E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110: 1st Level – Pony</w:t>
      </w:r>
      <w:r w:rsidRPr="00BA453E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BA453E">
        <w:rPr>
          <w:rFonts w:ascii="Georgia" w:eastAsia="Times New Roman" w:hAnsi="Georgia" w:cs="Times New Roman"/>
          <w:color w:val="000000"/>
          <w:sz w:val="21"/>
          <w:szCs w:val="21"/>
        </w:rPr>
        <w:t>Class 111: 2nd Level and up – Pony</w:t>
      </w:r>
    </w:p>
    <w:p w14:paraId="4D807AD0" w14:textId="3AE05289" w:rsidR="00DA5BAC" w:rsidRDefault="00D717D3" w:rsidP="008A64ED">
      <w:p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#124, Davidson’s Black Shaman, Lisa Rago, 3</w:t>
      </w: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  <w:vertAlign w:val="superscript"/>
        </w:rPr>
        <w:t>rd</w:t>
      </w: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 Level, Test 1, 44.86%</w:t>
      </w:r>
      <w:r w:rsidR="005067A3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Dales stallion</w:t>
      </w:r>
    </w:p>
    <w:p w14:paraId="3DEC2F07" w14:textId="77777777" w:rsidR="00DA5BAC" w:rsidRDefault="008A64ED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lastRenderedPageBreak/>
        <w:br/>
      </w:r>
    </w:p>
    <w:p w14:paraId="2D5321A5" w14:textId="54F45EF8" w:rsidR="00D717D3" w:rsidRDefault="008A64ED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112: Intro Level – Horse</w:t>
      </w:r>
    </w:p>
    <w:p w14:paraId="60AB9F19" w14:textId="406D67AF" w:rsidR="00D717D3" w:rsidRPr="00D717D3" w:rsidRDefault="00D717D3" w:rsidP="00D717D3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#108, MCD’s Joshua’s Bobbi/Catherine Nahmens, Test A, 60.00</w:t>
      </w:r>
      <w:r w:rsidR="005067A3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American Cream Draft mare</w:t>
      </w:r>
    </w:p>
    <w:p w14:paraId="4A09733A" w14:textId="57217111" w:rsidR="00D717D3" w:rsidRPr="00D717D3" w:rsidRDefault="00D717D3" w:rsidP="00D717D3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#102, Galadrielle/Monica Bretherton, Test A, 41.88%</w:t>
      </w:r>
      <w:r w:rsidR="005067A3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Akhal-Teke mare</w:t>
      </w:r>
    </w:p>
    <w:p w14:paraId="73C2E8D4" w14:textId="77777777" w:rsidR="00D717D3" w:rsidRDefault="008A64ED" w:rsidP="00D717D3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D717D3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D717D3">
        <w:rPr>
          <w:rFonts w:ascii="Georgia" w:eastAsia="Times New Roman" w:hAnsi="Georgia" w:cs="Times New Roman"/>
          <w:color w:val="000000"/>
          <w:sz w:val="21"/>
          <w:szCs w:val="21"/>
        </w:rPr>
        <w:t>Class 113: Training Level – Horse</w:t>
      </w:r>
    </w:p>
    <w:p w14:paraId="7E184F6B" w14:textId="7DF5A5D9" w:rsidR="00D717D3" w:rsidRPr="00D717D3" w:rsidRDefault="00D717D3" w:rsidP="00D717D3">
      <w:pPr>
        <w:pStyle w:val="ListParagraph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 w:rsidRPr="00D717D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#106, Lucky Punch</w:t>
      </w: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/Shelby Westmoreland</w:t>
      </w:r>
      <w:r w:rsidRPr="00D717D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Test 3, 56.55%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Irish Draught Cross</w:t>
      </w:r>
    </w:p>
    <w:p w14:paraId="074DCFCE" w14:textId="6D30C52A" w:rsidR="00D717D3" w:rsidRPr="00D717D3" w:rsidRDefault="00D717D3" w:rsidP="00D717D3">
      <w:pPr>
        <w:pStyle w:val="ListParagraph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</w:t>
      </w:r>
      <w:r w:rsidRPr="00D717D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106, Lucky Punch</w:t>
      </w: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/Shelby Westmoreland,</w:t>
      </w:r>
      <w:r w:rsidRPr="00D717D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Test 2, 53.69%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Irish Draught Cross</w:t>
      </w:r>
    </w:p>
    <w:p w14:paraId="39F23520" w14:textId="77777777" w:rsidR="00D717D3" w:rsidRPr="00D717D3" w:rsidRDefault="00D717D3" w:rsidP="00D717D3">
      <w:pPr>
        <w:pStyle w:val="ListParagraph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</w:p>
    <w:p w14:paraId="09C90948" w14:textId="77777777" w:rsidR="00D717D3" w:rsidRDefault="008A64ED" w:rsidP="00D717D3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717D3">
        <w:rPr>
          <w:rFonts w:ascii="Georgia" w:eastAsia="Times New Roman" w:hAnsi="Georgia" w:cs="Times New Roman"/>
          <w:color w:val="000000"/>
          <w:sz w:val="21"/>
          <w:szCs w:val="21"/>
        </w:rPr>
        <w:t>Class 114: 1st Level – Horse</w:t>
      </w:r>
    </w:p>
    <w:p w14:paraId="24AC473B" w14:textId="354E5CE3" w:rsidR="00D717D3" w:rsidRPr="00F22658" w:rsidRDefault="00D717D3" w:rsidP="00D717D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#131, Another Whisper/Tami Beach, Test 2, 64.43%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Irish Draught Cross</w:t>
      </w:r>
    </w:p>
    <w:p w14:paraId="05843049" w14:textId="48FEF1D8" w:rsidR="00D717D3" w:rsidRPr="00F22658" w:rsidRDefault="00D717D3" w:rsidP="00D717D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#131 Another Whisper/Tami Beach, test 1, 58.62%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Irish Draught Cross</w:t>
      </w:r>
    </w:p>
    <w:p w14:paraId="133CC1F5" w14:textId="61D32B8B" w:rsidR="00D717D3" w:rsidRPr="00F22658" w:rsidRDefault="00D717D3" w:rsidP="00D717D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#123, Dream Boy Kurt/Naomi Driscoll, Test 2, 55.14%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Canadian Horse</w:t>
      </w:r>
    </w:p>
    <w:p w14:paraId="5406CE0A" w14:textId="06C35063" w:rsidR="00D717D3" w:rsidRPr="00F22658" w:rsidRDefault="00D717D3" w:rsidP="00D717D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#120, Diesel/Laura Spear, Test 1, 50.34%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Cross</w:t>
      </w:r>
    </w:p>
    <w:p w14:paraId="4A0EF836" w14:textId="57F28718" w:rsidR="00F22658" w:rsidRPr="00F22658" w:rsidRDefault="00D717D3" w:rsidP="00D717D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#120, Diesel/Laura Spear, Test 2, 50.14%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Cross</w:t>
      </w:r>
    </w:p>
    <w:p w14:paraId="23C73A93" w14:textId="486AF392" w:rsidR="00D717D3" w:rsidRPr="00F22658" w:rsidRDefault="008A64ED" w:rsidP="00F22658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2658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F22658">
        <w:rPr>
          <w:rFonts w:ascii="Georgia" w:eastAsia="Times New Roman" w:hAnsi="Georgia" w:cs="Times New Roman"/>
          <w:color w:val="000000"/>
          <w:sz w:val="21"/>
          <w:szCs w:val="21"/>
        </w:rPr>
        <w:t>Class 115: 2nd Level – Horse</w:t>
      </w:r>
    </w:p>
    <w:p w14:paraId="51129F6A" w14:textId="7B7D305E" w:rsidR="00F22658" w:rsidRDefault="00D717D3" w:rsidP="008A64ED">
      <w:p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  <w:r>
        <w:rPr>
          <w:rFonts w:ascii="Georgia" w:eastAsia="Times New Roman" w:hAnsi="Georgia" w:cs="Times New Roman"/>
          <w:color w:val="ED7D31" w:themeColor="accent2"/>
          <w:sz w:val="21"/>
          <w:szCs w:val="21"/>
        </w:rPr>
        <w:t>#</w:t>
      </w: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>139: Fresno’s Ninja</w:t>
      </w:r>
      <w:r>
        <w:rPr>
          <w:rFonts w:ascii="Georgia" w:eastAsia="Times New Roman" w:hAnsi="Georgia" w:cs="Times New Roman"/>
          <w:color w:val="ED7D31" w:themeColor="accent2"/>
          <w:sz w:val="21"/>
          <w:szCs w:val="21"/>
        </w:rPr>
        <w:t>/Alice Simpson</w:t>
      </w: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, 2 L TOC – 3 – </w:t>
      </w:r>
      <w:r>
        <w:rPr>
          <w:rFonts w:ascii="Georgia" w:eastAsia="Times New Roman" w:hAnsi="Georgia" w:cs="Times New Roman"/>
          <w:color w:val="ED7D31" w:themeColor="accent2"/>
          <w:sz w:val="21"/>
          <w:szCs w:val="21"/>
        </w:rPr>
        <w:t>53.81</w:t>
      </w:r>
      <w:r w:rsidRPr="00D717D3">
        <w:rPr>
          <w:rFonts w:ascii="Georgia" w:eastAsia="Times New Roman" w:hAnsi="Georgia" w:cs="Times New Roman"/>
          <w:color w:val="ED7D31" w:themeColor="accent2"/>
          <w:sz w:val="21"/>
          <w:szCs w:val="21"/>
        </w:rPr>
        <w:t>%</w:t>
      </w:r>
      <w:r w:rsidR="005067A3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Hackney Horse gelding</w:t>
      </w:r>
    </w:p>
    <w:p w14:paraId="40184F25" w14:textId="77777777" w:rsidR="00F22658" w:rsidRDefault="00F22658" w:rsidP="008A64ED">
      <w:pPr>
        <w:spacing w:after="0" w:line="240" w:lineRule="auto"/>
        <w:rPr>
          <w:rFonts w:ascii="&amp;quot" w:eastAsia="Times New Roman" w:hAnsi="&amp;quot" w:cs="Times New Roman"/>
          <w:color w:val="ED7D31" w:themeColor="accent2"/>
          <w:sz w:val="21"/>
          <w:szCs w:val="21"/>
        </w:rPr>
      </w:pPr>
    </w:p>
    <w:p w14:paraId="5EE039D9" w14:textId="77777777" w:rsidR="00F22658" w:rsidRDefault="008A64ED" w:rsidP="008A64ED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116: 3rd Level – Horse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117: 4th Level and up - Horse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DA5BAC">
        <w:rPr>
          <w:rFonts w:ascii="&amp;quot" w:eastAsia="Times New Roman" w:hAnsi="&amp;quot" w:cs="Times New Roman"/>
          <w:b/>
          <w:bCs/>
          <w:color w:val="000000"/>
        </w:rPr>
        <w:t>Western Dressage, Not to start before 3 pm</w:t>
      </w:r>
      <w:r w:rsidRPr="00DA5BAC">
        <w:rPr>
          <w:rFonts w:ascii="&amp;quot" w:eastAsia="Times New Roman" w:hAnsi="&amp;quot" w:cs="Times New Roman"/>
          <w:color w:val="000000"/>
        </w:rPr>
        <w:br/>
      </w: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Class 118: Intro TOC</w:t>
      </w:r>
    </w:p>
    <w:p w14:paraId="5854A5FB" w14:textId="4EEE9055" w:rsidR="00F22658" w:rsidRPr="00F22658" w:rsidRDefault="00F22658" w:rsidP="00F22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#104, Broug</w:t>
      </w:r>
      <w:r w:rsidR="00FF023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h H</w:t>
      </w: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ill Hadrian’s Wall/Rene Bender, test 1, 60.91%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Fell Pony</w:t>
      </w:r>
    </w:p>
    <w:p w14:paraId="2112327D" w14:textId="7E20BA78" w:rsidR="00F22658" w:rsidRPr="00F22658" w:rsidRDefault="00F22658" w:rsidP="00F22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#125, Kismet/Haley Esteve</w:t>
      </w: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s/Deb Bowker</w:t>
      </w: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Test 1, 55.23%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mare</w:t>
      </w:r>
    </w:p>
    <w:p w14:paraId="617244DA" w14:textId="1FEA5F11" w:rsidR="00F22658" w:rsidRPr="00F22658" w:rsidRDefault="00F22658" w:rsidP="00F22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#112, Kevlin/Brandi Esteves</w:t>
      </w: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/Deb Bowker</w:t>
      </w: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Test 1, </w:t>
      </w:r>
      <w:r w:rsidR="00DA5BAC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47.95</w:t>
      </w: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stallion</w:t>
      </w:r>
    </w:p>
    <w:p w14:paraId="5D40F3C4" w14:textId="43F7598E" w:rsidR="00F22658" w:rsidRPr="00F22658" w:rsidRDefault="00F22658" w:rsidP="00F22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#102, Arzuw/Cathy Leddy, Test 2, 46.94%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Cross gelding</w:t>
      </w:r>
    </w:p>
    <w:p w14:paraId="2DC3C96A" w14:textId="70C12720" w:rsidR="00F22658" w:rsidRPr="00DA5BAC" w:rsidRDefault="00F22658" w:rsidP="00F22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#113, Kooski/Tish Saare, Test 1, 45.23%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mare</w:t>
      </w:r>
    </w:p>
    <w:p w14:paraId="61CA10E7" w14:textId="77777777" w:rsidR="00DA5BAC" w:rsidRPr="00F22658" w:rsidRDefault="00DA5BAC" w:rsidP="00DA5BA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</w:p>
    <w:p w14:paraId="64F84CFF" w14:textId="77777777" w:rsidR="00F22658" w:rsidRPr="00F22658" w:rsidRDefault="008A64ED" w:rsidP="00F22658">
      <w:pPr>
        <w:spacing w:after="0" w:line="240" w:lineRule="auto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F22658">
        <w:rPr>
          <w:rFonts w:ascii="Georgia" w:eastAsia="Times New Roman" w:hAnsi="Georgia" w:cs="Times New Roman"/>
          <w:color w:val="000000"/>
          <w:sz w:val="21"/>
          <w:szCs w:val="21"/>
        </w:rPr>
        <w:t>Class 119: Basic TOC</w:t>
      </w:r>
    </w:p>
    <w:p w14:paraId="558AE817" w14:textId="2FFD9CA1" w:rsidR="00F22658" w:rsidRPr="00F22658" w:rsidRDefault="00F22658" w:rsidP="00F226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#124, Alajoz/Brandi Estevez/Deb Bowker, Test 1, 56.67%</w:t>
      </w:r>
      <w:r w:rsidR="005067A3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Akhal-Teke mare</w:t>
      </w:r>
    </w:p>
    <w:p w14:paraId="64A2484A" w14:textId="77777777" w:rsidR="00F22658" w:rsidRDefault="00F22658" w:rsidP="00F22658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39E16007" w14:textId="77777777" w:rsidR="00F22658" w:rsidRDefault="008A64ED" w:rsidP="00F22658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F22658">
        <w:rPr>
          <w:rFonts w:ascii="Georgia" w:eastAsia="Times New Roman" w:hAnsi="Georgia" w:cs="Times New Roman"/>
          <w:color w:val="000000"/>
          <w:sz w:val="21"/>
          <w:szCs w:val="21"/>
        </w:rPr>
        <w:t>Class 120: Level 1 TOC</w:t>
      </w:r>
    </w:p>
    <w:p w14:paraId="7F8CF689" w14:textId="6D3CABA3" w:rsidR="00F22658" w:rsidRPr="00F22658" w:rsidRDefault="00F22658" w:rsidP="00F226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#123, Dream Boy Kurt/Naomi Driscoll, Test 2, 63.04%</w:t>
      </w:r>
      <w:r w:rsidR="005067A3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Canadian Horse</w:t>
      </w:r>
    </w:p>
    <w:p w14:paraId="21D2C926" w14:textId="3ECC3706" w:rsidR="00F22658" w:rsidRPr="00F22658" w:rsidRDefault="00F22658" w:rsidP="00F226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22658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#122, Fuego</w:t>
      </w:r>
      <w:r w:rsid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/</w:t>
      </w:r>
      <w:r w:rsidRPr="00F22658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 Ashleigh Shaw, Test 2, 53.21%</w:t>
      </w:r>
      <w:r w:rsidR="005067A3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Canadian Horse Stallion</w:t>
      </w:r>
    </w:p>
    <w:p w14:paraId="50CB70C4" w14:textId="77777777" w:rsidR="00F22658" w:rsidRPr="00F22658" w:rsidRDefault="00F22658" w:rsidP="00F226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75799" w14:textId="2E7B71D9" w:rsidR="008A64ED" w:rsidRPr="00F22658" w:rsidRDefault="008A64ED" w:rsidP="00F2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658">
        <w:rPr>
          <w:rFonts w:ascii="Georgia" w:eastAsia="Times New Roman" w:hAnsi="Georgia" w:cs="Times New Roman"/>
          <w:color w:val="000000"/>
          <w:sz w:val="21"/>
          <w:szCs w:val="21"/>
        </w:rPr>
        <w:t>Class 121: Level 2-4 TOC</w:t>
      </w:r>
    </w:p>
    <w:p w14:paraId="5C2868B7" w14:textId="77777777" w:rsidR="008A64ED" w:rsidRPr="008A64ED" w:rsidRDefault="008A64ED" w:rsidP="008A64ED">
      <w:pPr>
        <w:numPr>
          <w:ilvl w:val="0"/>
          <w:numId w:val="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t>​</w:t>
      </w:r>
    </w:p>
    <w:p w14:paraId="77674AF4" w14:textId="77777777" w:rsidR="0053169C" w:rsidRDefault="008A64ED" w:rsidP="008A64ED">
      <w:pPr>
        <w:rPr>
          <w:i/>
          <w:color w:val="4472C4" w:themeColor="accent1"/>
        </w:rPr>
      </w:pPr>
      <w:r w:rsidRPr="008A64ED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Saturday, May 11th, Judge: Dr. Molly Nicodemus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Georgia" w:eastAsia="Times New Roman" w:hAnsi="Georgia" w:cs="Times New Roman"/>
          <w:color w:val="000000"/>
          <w:sz w:val="21"/>
          <w:szCs w:val="21"/>
        </w:rPr>
        <w:t>Clinic 400: 9 am - 12 pm, Obstacle Clinic with Dr. Molly Nicodemus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8A64ED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Costume Classes 1 pm</w:t>
      </w:r>
      <w:r w:rsidRPr="008A64ED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EF15C7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Class 122: Open Costume—Open to all participating breeds at the RBS</w:t>
      </w:r>
      <w:r w:rsidR="006F3C47" w:rsidRPr="00EF15C7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 -sponsored by Penny Thom</w:t>
      </w:r>
      <w:r w:rsidR="00EF15C7" w:rsidRPr="00EF15C7">
        <w:rPr>
          <w:i/>
          <w:color w:val="4472C4" w:themeColor="accent1"/>
        </w:rPr>
        <w:t xml:space="preserve"> JPT Gingerbread Li'l Gypsy Cobs, LLC</w:t>
      </w:r>
      <w:r w:rsidR="003757DD">
        <w:rPr>
          <w:i/>
          <w:color w:val="4472C4" w:themeColor="accent1"/>
        </w:rPr>
        <w:t>, Carson City, NV</w:t>
      </w:r>
    </w:p>
    <w:p w14:paraId="53AC37FD" w14:textId="3D2D136B" w:rsidR="0053169C" w:rsidRPr="00A469D7" w:rsidRDefault="0053169C" w:rsidP="0053169C">
      <w:pPr>
        <w:pStyle w:val="ListParagraph"/>
        <w:numPr>
          <w:ilvl w:val="1"/>
          <w:numId w:val="1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#111</w:t>
      </w:r>
      <w:r w:rsidR="00DA5BAC"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, Circle H Glen Livit/Michelle Winans</w:t>
      </w:r>
      <w:r w:rsidR="005067A3"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, Highland Pony</w:t>
      </w:r>
    </w:p>
    <w:p w14:paraId="451FF81A" w14:textId="156A6165" w:rsidR="005067A3" w:rsidRPr="00A469D7" w:rsidRDefault="0053169C" w:rsidP="0053169C">
      <w:pPr>
        <w:pStyle w:val="ListParagraph"/>
        <w:numPr>
          <w:ilvl w:val="1"/>
          <w:numId w:val="1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#136</w:t>
      </w:r>
      <w:r w:rsidR="005067A3"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, Storybook Prince- 2 Diva</w:t>
      </w:r>
      <w:r w:rsid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/</w:t>
      </w:r>
      <w:r w:rsidR="005067A3"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 xml:space="preserve"> Ken Morris, Canadian Horse mare</w:t>
      </w:r>
      <w:r w:rsidR="005067A3" w:rsidRPr="00A469D7"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  <w:t xml:space="preserve"> </w:t>
      </w:r>
    </w:p>
    <w:p w14:paraId="5E732E3E" w14:textId="53589947" w:rsidR="0053169C" w:rsidRPr="00A469D7" w:rsidRDefault="005067A3" w:rsidP="0053169C">
      <w:pPr>
        <w:pStyle w:val="ListParagraph"/>
        <w:numPr>
          <w:ilvl w:val="1"/>
          <w:numId w:val="1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 xml:space="preserve"> </w:t>
      </w:r>
      <w:r w:rsidR="0053169C"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#107</w:t>
      </w:r>
      <w:r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, Koopman’s Rumba</w:t>
      </w:r>
      <w:r w:rsid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/</w:t>
      </w:r>
      <w:r w:rsidRPr="00A469D7">
        <w:rPr>
          <w:rFonts w:ascii="&amp;quot" w:eastAsia="Times New Roman" w:hAnsi="&amp;quot" w:cs="Times New Roman"/>
          <w:i/>
          <w:color w:val="ED7D31" w:themeColor="accent2"/>
          <w:sz w:val="21"/>
          <w:szCs w:val="21"/>
        </w:rPr>
        <w:t>Alice Simpson, Hackney Horse Gelding</w:t>
      </w:r>
    </w:p>
    <w:p w14:paraId="339762C7" w14:textId="77777777" w:rsidR="0053169C" w:rsidRDefault="008A64ED" w:rsidP="0053169C">
      <w:pPr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</w:pPr>
      <w:r w:rsidRPr="0053169C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lastRenderedPageBreak/>
        <w:t>Class 123: Akhal-Teke Costume- Sponsored by Lucille le Corre</w:t>
      </w:r>
      <w:r w:rsidR="003757DD" w:rsidRPr="0053169C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t>, AZ</w:t>
      </w:r>
    </w:p>
    <w:p w14:paraId="06072EE2" w14:textId="59543C50" w:rsidR="0053169C" w:rsidRPr="00A469D7" w:rsidRDefault="0053169C" w:rsidP="0053169C">
      <w:pPr>
        <w:pStyle w:val="ListParagraph"/>
        <w:numPr>
          <w:ilvl w:val="0"/>
          <w:numId w:val="1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#102</w:t>
      </w:r>
      <w:r w:rsidR="00A469D7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Arzuw/Cathy Leddy, Akhal-Teke Cross</w:t>
      </w:r>
    </w:p>
    <w:p w14:paraId="5DF6D990" w14:textId="7C75003E" w:rsidR="0053169C" w:rsidRPr="00A469D7" w:rsidRDefault="0053169C" w:rsidP="0053169C">
      <w:pPr>
        <w:pStyle w:val="ListParagraph"/>
        <w:numPr>
          <w:ilvl w:val="0"/>
          <w:numId w:val="1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#103</w:t>
      </w:r>
      <w:r w:rsidR="00A469D7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Galadrielle/ Monica Bretherton, Akhal-Teke</w:t>
      </w:r>
    </w:p>
    <w:p w14:paraId="09614B7F" w14:textId="77777777" w:rsidR="00A469D7" w:rsidRDefault="008A64ED" w:rsidP="0053169C">
      <w:pPr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</w:pPr>
      <w:r w:rsidRPr="0053169C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Akhal-Teke In-Hand Classes</w:t>
      </w:r>
    </w:p>
    <w:p w14:paraId="32E5C4B3" w14:textId="25CB7557" w:rsidR="0053169C" w:rsidRDefault="008A64ED" w:rsidP="0053169C">
      <w:pPr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</w:pPr>
      <w:r w:rsidRPr="0053169C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Class 124: Get of Sire - offspring of one stallion in a group, stallion need not be there.  One entry fee</w:t>
      </w:r>
      <w:r w:rsidR="0077128D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 Sponsored by Yorke McGillivray and Jas Shearer, Magic Valley Ranch, Livermore, CO</w:t>
      </w:r>
    </w:p>
    <w:p w14:paraId="59D7BD5E" w14:textId="592C9A5E" w:rsidR="0053169C" w:rsidRPr="005C02ED" w:rsidRDefault="0053169C" w:rsidP="0053169C">
      <w:pPr>
        <w:pStyle w:val="ListParagraph"/>
        <w:numPr>
          <w:ilvl w:val="0"/>
          <w:numId w:val="2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#119 Arin</w:t>
      </w:r>
      <w:r w:rsidR="00DA5BAC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: Goz</w:t>
      </w:r>
      <w:r w:rsidR="00FD5F39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u</w:t>
      </w:r>
      <w:r w:rsidR="00DA5BAC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n Arin, Kevlin, Kooski, Kismet</w:t>
      </w:r>
    </w:p>
    <w:p w14:paraId="4109AC6C" w14:textId="234682BB" w:rsidR="0053169C" w:rsidRPr="005C02ED" w:rsidRDefault="0053169C" w:rsidP="0053169C">
      <w:pPr>
        <w:pStyle w:val="ListParagraph"/>
        <w:numPr>
          <w:ilvl w:val="0"/>
          <w:numId w:val="2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#118, Gallo</w:t>
      </w:r>
      <w:r w:rsidR="00DA5BAC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: Pella, Koda, Ivy</w:t>
      </w:r>
      <w:r w:rsidR="000253D6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MV Fergazel’s 2019 colt</w:t>
      </w:r>
    </w:p>
    <w:p w14:paraId="69B6CD56" w14:textId="55A52382" w:rsidR="0053169C" w:rsidRPr="005C02ED" w:rsidRDefault="0053169C" w:rsidP="0053169C">
      <w:pPr>
        <w:pStyle w:val="ListParagraph"/>
        <w:numPr>
          <w:ilvl w:val="0"/>
          <w:numId w:val="2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#112, Kevlin</w:t>
      </w:r>
      <w:r w:rsidR="00DA5BAC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: </w:t>
      </w:r>
      <w:proofErr w:type="spellStart"/>
      <w:r w:rsidR="000253D6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Anden</w:t>
      </w:r>
      <w:proofErr w:type="spellEnd"/>
      <w:r w:rsidR="000253D6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Asalari’s 2019 colt</w:t>
      </w:r>
    </w:p>
    <w:p w14:paraId="226F31B9" w14:textId="36CF7BB8" w:rsidR="0053169C" w:rsidRPr="005C02ED" w:rsidRDefault="0053169C" w:rsidP="0053169C">
      <w:pPr>
        <w:pStyle w:val="ListParagraph"/>
        <w:numPr>
          <w:ilvl w:val="0"/>
          <w:numId w:val="2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</w:t>
      </w:r>
      <w:r w:rsidR="00FF0236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131</w:t>
      </w: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Kuwwat</w:t>
      </w:r>
      <w:r w:rsidR="00DA5BAC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: Diesel, Swan Altyn Kamat</w:t>
      </w:r>
    </w:p>
    <w:p w14:paraId="631D8AE8" w14:textId="7D9C07B7" w:rsidR="0053169C" w:rsidRPr="005C02ED" w:rsidRDefault="0053169C" w:rsidP="0053169C">
      <w:pPr>
        <w:pStyle w:val="ListParagraph"/>
        <w:numPr>
          <w:ilvl w:val="0"/>
          <w:numId w:val="2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#132, Astrachan</w:t>
      </w:r>
      <w:bookmarkStart w:id="2" w:name="_Hlk3442740"/>
      <w:r w:rsidR="00DA5BAC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: Asalari, Arzuw</w:t>
      </w:r>
    </w:p>
    <w:p w14:paraId="5CB3B496" w14:textId="77777777" w:rsidR="0053169C" w:rsidRDefault="008A64ED" w:rsidP="0053169C">
      <w:pPr>
        <w:rPr>
          <w:rFonts w:ascii="Georgia" w:eastAsia="Times New Roman" w:hAnsi="Georgia" w:cs="Times New Roman"/>
          <w:sz w:val="21"/>
          <w:szCs w:val="21"/>
        </w:rPr>
      </w:pPr>
      <w:r w:rsidRPr="0053169C">
        <w:rPr>
          <w:rFonts w:ascii="Georgia" w:eastAsia="Times New Roman" w:hAnsi="Georgia" w:cs="Times New Roman"/>
          <w:sz w:val="21"/>
          <w:szCs w:val="21"/>
        </w:rPr>
        <w:t>Class 125: Produce of Dam - offspring of one mare in a group, mare need not be there. One entry</w:t>
      </w:r>
      <w:r w:rsidRPr="0053169C">
        <w:rPr>
          <w:rFonts w:ascii="Georgia" w:eastAsia="Times New Roman" w:hAnsi="Georgia" w:cs="Times New Roman"/>
          <w:i/>
          <w:sz w:val="21"/>
          <w:szCs w:val="21"/>
        </w:rPr>
        <w:t xml:space="preserve"> </w:t>
      </w:r>
      <w:r w:rsidRPr="0053169C">
        <w:rPr>
          <w:rFonts w:ascii="Georgia" w:eastAsia="Times New Roman" w:hAnsi="Georgia" w:cs="Times New Roman"/>
          <w:sz w:val="21"/>
          <w:szCs w:val="21"/>
        </w:rPr>
        <w:t>fee</w:t>
      </w:r>
    </w:p>
    <w:p w14:paraId="11599A4C" w14:textId="38B4B6CA" w:rsidR="0053169C" w:rsidRPr="005C02ED" w:rsidRDefault="0053169C" w:rsidP="0053169C">
      <w:pPr>
        <w:pStyle w:val="ListParagraph"/>
        <w:numPr>
          <w:ilvl w:val="0"/>
          <w:numId w:val="21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#147, Asalari</w:t>
      </w:r>
      <w:r w:rsidR="000253D6" w:rsidRPr="005C02ED">
        <w:rPr>
          <w:rFonts w:ascii="Georgia" w:eastAsia="Times New Roman" w:hAnsi="Georgia" w:cs="Times New Roman"/>
          <w:color w:val="ED7D31" w:themeColor="accent2"/>
          <w:sz w:val="21"/>
          <w:szCs w:val="21"/>
        </w:rPr>
        <w:t>: Amera, Asalari’s 2019 colt</w:t>
      </w:r>
    </w:p>
    <w:bookmarkEnd w:id="2"/>
    <w:p w14:paraId="3C7A93CB" w14:textId="2F2981FE" w:rsidR="0053169C" w:rsidRDefault="008A64ED" w:rsidP="0053169C">
      <w:pPr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</w:pPr>
      <w:r w:rsidRPr="0053169C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53169C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*1st and 2nd in each class below qualifies for Junior Championship</w:t>
      </w:r>
      <w:r w:rsidRPr="0053169C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Class 126: AT Foals of 2019 (with </w:t>
      </w:r>
      <w:r w:rsidR="00FD5F39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dams) *</w:t>
      </w:r>
      <w:r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 -foals are judged.</w:t>
      </w:r>
      <w:r w:rsidR="00F4226A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 – Sponsored by Gail Frame and Delphi</w:t>
      </w:r>
      <w:r w:rsidR="00F4226A" w:rsidRPr="0053169C">
        <w:rPr>
          <w:rFonts w:ascii="Georgia" w:eastAsia="Times New Roman" w:hAnsi="Georgia" w:cs="Times New Roman"/>
          <w:color w:val="4472C4" w:themeColor="accent1"/>
          <w:sz w:val="21"/>
          <w:szCs w:val="21"/>
        </w:rPr>
        <w:t xml:space="preserve"> </w:t>
      </w:r>
      <w:r w:rsidR="00F4226A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(Akhal-Teke cross mare)</w:t>
      </w:r>
      <w:r w:rsidR="005A016B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, MN</w:t>
      </w:r>
    </w:p>
    <w:p w14:paraId="1DA369E8" w14:textId="76DC9357" w:rsidR="0053169C" w:rsidRPr="00A469D7" w:rsidRDefault="0053169C" w:rsidP="0053169C">
      <w:pPr>
        <w:pStyle w:val="ListParagraph"/>
        <w:numPr>
          <w:ilvl w:val="0"/>
          <w:numId w:val="22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#148</w:t>
      </w:r>
      <w:r w:rsidR="00FF0236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</w:t>
      </w: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Asalari and foal</w:t>
      </w:r>
      <w:r w:rsidR="00FF0236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owned by Pleasant Grove Akhal-Tekes</w:t>
      </w:r>
    </w:p>
    <w:p w14:paraId="115BAC67" w14:textId="46B71A29" w:rsidR="0053169C" w:rsidRPr="00A469D7" w:rsidRDefault="0053169C" w:rsidP="0053169C">
      <w:pPr>
        <w:pStyle w:val="ListParagraph"/>
        <w:numPr>
          <w:ilvl w:val="0"/>
          <w:numId w:val="22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#149 Fergazel and foal</w:t>
      </w:r>
      <w:r w:rsidR="00FF0236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, mare owned by Pleasant Grove Akhal-Tekes, Foal owned by Yorke </w:t>
      </w:r>
      <w:r w:rsidR="00FD5F39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McGillivray</w:t>
      </w:r>
    </w:p>
    <w:p w14:paraId="72D9E9E4" w14:textId="13F455AD" w:rsidR="0053169C" w:rsidRDefault="008A64ED" w:rsidP="0053169C">
      <w:pPr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3169C">
        <w:rPr>
          <w:rFonts w:ascii="Georgia" w:eastAsia="Times New Roman" w:hAnsi="Georgia" w:cs="Times New Roman"/>
          <w:color w:val="000000"/>
          <w:sz w:val="21"/>
          <w:szCs w:val="21"/>
        </w:rPr>
        <w:t>Class 127: AT Yearlings, born 2018*</w:t>
      </w:r>
    </w:p>
    <w:p w14:paraId="57BCB5B8" w14:textId="0D7DAE03" w:rsidR="0053169C" w:rsidRPr="00A469D7" w:rsidRDefault="000253D6" w:rsidP="0053169C">
      <w:pPr>
        <w:pStyle w:val="ListParagraph"/>
        <w:numPr>
          <w:ilvl w:val="0"/>
          <w:numId w:val="23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#117, Koda, </w:t>
      </w:r>
      <w:r w:rsidR="0053169C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Tish Saare</w:t>
      </w:r>
    </w:p>
    <w:p w14:paraId="4977998B" w14:textId="1A6ECD20" w:rsidR="0053169C" w:rsidRPr="00A469D7" w:rsidRDefault="000253D6" w:rsidP="0053169C">
      <w:pPr>
        <w:pStyle w:val="ListParagraph"/>
        <w:numPr>
          <w:ilvl w:val="0"/>
          <w:numId w:val="23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#127 Pella, </w:t>
      </w:r>
      <w:r w:rsidR="0053169C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Deb Bowker</w:t>
      </w:r>
    </w:p>
    <w:p w14:paraId="4C97C941" w14:textId="169573AE" w:rsidR="0053169C" w:rsidRPr="00A469D7" w:rsidRDefault="0053169C" w:rsidP="0053169C">
      <w:pPr>
        <w:pStyle w:val="ListParagraph"/>
        <w:numPr>
          <w:ilvl w:val="0"/>
          <w:numId w:val="23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#116, </w:t>
      </w:r>
      <w:proofErr w:type="spellStart"/>
      <w:r w:rsidR="000253D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An</w:t>
      </w:r>
      <w:r w:rsidR="00FD5F39"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den</w:t>
      </w:r>
      <w:proofErr w:type="spellEnd"/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Tish Saare</w:t>
      </w:r>
    </w:p>
    <w:p w14:paraId="574E2A24" w14:textId="77777777" w:rsidR="0053169C" w:rsidRPr="00A469D7" w:rsidRDefault="0053169C" w:rsidP="0053169C">
      <w:pPr>
        <w:pStyle w:val="ListParagraph"/>
        <w:numPr>
          <w:ilvl w:val="0"/>
          <w:numId w:val="23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#128, Swan Altyn Kamat, Kevin Matthews</w:t>
      </w:r>
    </w:p>
    <w:p w14:paraId="45E13723" w14:textId="6E2CD3D4" w:rsidR="0053169C" w:rsidRDefault="008A64ED" w:rsidP="0053169C">
      <w:pPr>
        <w:ind w:left="36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3169C">
        <w:rPr>
          <w:rFonts w:ascii="Georgia" w:eastAsia="Times New Roman" w:hAnsi="Georgia" w:cs="Times New Roman"/>
          <w:color w:val="000000"/>
          <w:sz w:val="21"/>
          <w:szCs w:val="21"/>
        </w:rPr>
        <w:t xml:space="preserve">Class 128: AT </w:t>
      </w:r>
      <w:r w:rsidR="00FD5F39" w:rsidRPr="0053169C">
        <w:rPr>
          <w:rFonts w:ascii="Georgia" w:eastAsia="Times New Roman" w:hAnsi="Georgia" w:cs="Times New Roman"/>
          <w:color w:val="000000"/>
          <w:sz w:val="21"/>
          <w:szCs w:val="21"/>
        </w:rPr>
        <w:t>2-year-old</w:t>
      </w:r>
      <w:r w:rsidRPr="0053169C">
        <w:rPr>
          <w:rFonts w:ascii="Georgia" w:eastAsia="Times New Roman" w:hAnsi="Georgia" w:cs="Times New Roman"/>
          <w:color w:val="000000"/>
          <w:sz w:val="21"/>
          <w:szCs w:val="21"/>
        </w:rPr>
        <w:t xml:space="preserve"> fillies </w:t>
      </w:r>
      <w:r w:rsidR="00FD5F39" w:rsidRPr="0053169C">
        <w:rPr>
          <w:rFonts w:ascii="Georgia" w:eastAsia="Times New Roman" w:hAnsi="Georgia" w:cs="Times New Roman"/>
          <w:color w:val="000000"/>
          <w:sz w:val="21"/>
          <w:szCs w:val="21"/>
        </w:rPr>
        <w:t>born 2017</w:t>
      </w:r>
      <w:r w:rsidRPr="0053169C">
        <w:rPr>
          <w:rFonts w:ascii="Georgia" w:eastAsia="Times New Roman" w:hAnsi="Georgia" w:cs="Times New Roman"/>
          <w:color w:val="000000"/>
          <w:sz w:val="21"/>
          <w:szCs w:val="21"/>
        </w:rPr>
        <w:t>*</w:t>
      </w:r>
    </w:p>
    <w:p w14:paraId="4FD1E331" w14:textId="77777777" w:rsidR="0053169C" w:rsidRPr="00A469D7" w:rsidRDefault="0053169C" w:rsidP="0053169C">
      <w:pPr>
        <w:pStyle w:val="ListParagraph"/>
        <w:numPr>
          <w:ilvl w:val="0"/>
          <w:numId w:val="24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#126 Gozun Arin, Deb Bowker</w:t>
      </w:r>
    </w:p>
    <w:p w14:paraId="4B960FBC" w14:textId="29896F4D" w:rsidR="0053169C" w:rsidRPr="00A469D7" w:rsidRDefault="0053169C" w:rsidP="0053169C">
      <w:pPr>
        <w:pStyle w:val="ListParagraph"/>
        <w:numPr>
          <w:ilvl w:val="0"/>
          <w:numId w:val="24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#115, Amera, Tish Saare/Asia</w:t>
      </w:r>
      <w:r w:rsidR="000253D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 Freeman</w:t>
      </w:r>
    </w:p>
    <w:p w14:paraId="3E4DAF3D" w14:textId="58943FE2" w:rsidR="0053169C" w:rsidRDefault="008A64ED" w:rsidP="00B873AE">
      <w:pPr>
        <w:rPr>
          <w:rFonts w:ascii="Georgia" w:eastAsia="Times New Roman" w:hAnsi="Georgia" w:cs="Times New Roman"/>
          <w:color w:val="4472C4" w:themeColor="accent1"/>
          <w:sz w:val="21"/>
          <w:szCs w:val="21"/>
        </w:rPr>
      </w:pPr>
      <w:r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Class 129: AT </w:t>
      </w:r>
      <w:r w:rsidR="00FD5F39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2-year-old</w:t>
      </w:r>
      <w:r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 colts and geldings, born 2017*</w:t>
      </w:r>
      <w:r w:rsidR="00BB2CE1" w:rsidRPr="0053169C">
        <w:rPr>
          <w:rFonts w:ascii="&amp;quot" w:eastAsia="Times New Roman" w:hAnsi="&amp;quot" w:cs="Times New Roman"/>
          <w:color w:val="4472C4" w:themeColor="accent1"/>
          <w:sz w:val="21"/>
          <w:szCs w:val="21"/>
        </w:rPr>
        <w:t>- sponsored by Susannah Hart</w:t>
      </w:r>
      <w:r w:rsidR="00B873AE">
        <w:rPr>
          <w:rFonts w:ascii="&amp;quot" w:eastAsia="Times New Roman" w:hAnsi="&amp;quot" w:cs="Times New Roman"/>
          <w:color w:val="4472C4" w:themeColor="accent1"/>
          <w:sz w:val="21"/>
          <w:szCs w:val="21"/>
        </w:rPr>
        <w:t xml:space="preserve"> – no entries</w:t>
      </w:r>
      <w:r w:rsidRPr="0053169C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53169C">
        <w:rPr>
          <w:rFonts w:ascii="Georgia" w:eastAsia="Times New Roman" w:hAnsi="Georgia" w:cs="Times New Roman"/>
          <w:color w:val="4472C4" w:themeColor="accent1"/>
          <w:sz w:val="21"/>
          <w:szCs w:val="21"/>
        </w:rPr>
        <w:t>Class 130: AT Junior In-Hand Champion, 2 years and under</w:t>
      </w:r>
      <w:r w:rsidR="00B873AE">
        <w:rPr>
          <w:rFonts w:ascii="Georgia" w:eastAsia="Times New Roman" w:hAnsi="Georgia" w:cs="Times New Roman"/>
          <w:color w:val="4472C4" w:themeColor="accent1"/>
          <w:sz w:val="21"/>
          <w:szCs w:val="21"/>
        </w:rPr>
        <w:t>- sponsored by Gail Frame and Delphi (Akhal-Teke cross mare) MN</w:t>
      </w:r>
    </w:p>
    <w:p w14:paraId="04D9C062" w14:textId="77777777" w:rsidR="0053169C" w:rsidRPr="00A469D7" w:rsidRDefault="0053169C" w:rsidP="0053169C">
      <w:pPr>
        <w:pStyle w:val="ListParagraph"/>
        <w:numPr>
          <w:ilvl w:val="0"/>
          <w:numId w:val="25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#126, Gozun Arin, Deb Bowker</w:t>
      </w:r>
    </w:p>
    <w:p w14:paraId="69A2AA58" w14:textId="77777777" w:rsidR="0053169C" w:rsidRPr="00A469D7" w:rsidRDefault="0053169C" w:rsidP="0053169C">
      <w:pPr>
        <w:pStyle w:val="ListParagraph"/>
        <w:numPr>
          <w:ilvl w:val="0"/>
          <w:numId w:val="25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#117, Koda, Tish Saare</w:t>
      </w:r>
    </w:p>
    <w:p w14:paraId="603EC5D7" w14:textId="77777777" w:rsidR="0053169C" w:rsidRPr="00A469D7" w:rsidRDefault="0053169C" w:rsidP="0053169C">
      <w:pPr>
        <w:pStyle w:val="ListParagraph"/>
        <w:numPr>
          <w:ilvl w:val="0"/>
          <w:numId w:val="25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#127, Pella, Deb Bowker</w:t>
      </w:r>
    </w:p>
    <w:p w14:paraId="4666CFF1" w14:textId="187F9805" w:rsidR="0053169C" w:rsidRPr="00A469D7" w:rsidRDefault="0053169C" w:rsidP="0053169C">
      <w:pPr>
        <w:pStyle w:val="ListParagraph"/>
        <w:numPr>
          <w:ilvl w:val="0"/>
          <w:numId w:val="25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#149, Asalari’s </w:t>
      </w:r>
      <w:r w:rsidR="000253D6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2019 </w:t>
      </w: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foal</w:t>
      </w:r>
    </w:p>
    <w:p w14:paraId="57460CBD" w14:textId="71F7B062" w:rsidR="0053169C" w:rsidRPr="00A469D7" w:rsidRDefault="0053169C" w:rsidP="0053169C">
      <w:pPr>
        <w:pStyle w:val="ListParagraph"/>
        <w:numPr>
          <w:ilvl w:val="0"/>
          <w:numId w:val="25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#115, Amera, Tish Saare/Asia</w:t>
      </w:r>
      <w:r w:rsidR="000253D6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 Freeman</w:t>
      </w:r>
    </w:p>
    <w:p w14:paraId="6AAD87D1" w14:textId="4636A520" w:rsidR="0053169C" w:rsidRPr="00A469D7" w:rsidRDefault="0053169C" w:rsidP="0053169C">
      <w:pPr>
        <w:pStyle w:val="ListParagraph"/>
        <w:numPr>
          <w:ilvl w:val="0"/>
          <w:numId w:val="25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#148, </w:t>
      </w:r>
      <w:r w:rsidR="000253D6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MV </w:t>
      </w: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Fergazel’s foal, Yorke McGil</w:t>
      </w:r>
      <w:r w:rsidR="00DA5BAC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lvray</w:t>
      </w:r>
    </w:p>
    <w:p w14:paraId="006728EB" w14:textId="77777777" w:rsidR="00B873AE" w:rsidRDefault="008A64ED" w:rsidP="0053169C">
      <w:pPr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3169C">
        <w:rPr>
          <w:rFonts w:ascii="Georgia" w:eastAsia="Times New Roman" w:hAnsi="Georgia" w:cs="Times New Roman"/>
          <w:color w:val="000000"/>
          <w:sz w:val="21"/>
          <w:szCs w:val="21"/>
        </w:rPr>
        <w:t>Class 131: AT Cross Colts, fillies and geldings, under 3 years, born 2016 and after</w:t>
      </w:r>
      <w:r w:rsidR="00B873AE">
        <w:rPr>
          <w:rFonts w:ascii="Georgia" w:eastAsia="Times New Roman" w:hAnsi="Georgia" w:cs="Times New Roman"/>
          <w:color w:val="000000"/>
          <w:sz w:val="21"/>
          <w:szCs w:val="21"/>
        </w:rPr>
        <w:t>- no entries</w:t>
      </w:r>
    </w:p>
    <w:p w14:paraId="59C5958C" w14:textId="253443B0" w:rsidR="0053169C" w:rsidRDefault="008A64ED" w:rsidP="0053169C">
      <w:pPr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</w:pPr>
      <w:r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lastRenderedPageBreak/>
        <w:t>Class 132: AT Cross Mares and Geldings, 3 years and up, born 2015 and before</w:t>
      </w:r>
      <w:r w:rsidR="00F4226A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 – Sponsored by Gail Frame and Delphi, Akhal-Teke cross mare</w:t>
      </w:r>
      <w:r w:rsidR="00382300" w:rsidRPr="0053169C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, MN</w:t>
      </w:r>
    </w:p>
    <w:p w14:paraId="2876A7FA" w14:textId="2A82CFBB" w:rsidR="0053169C" w:rsidRPr="005C02ED" w:rsidRDefault="004E701D" w:rsidP="0053169C">
      <w:pPr>
        <w:pStyle w:val="ListParagraph"/>
        <w:numPr>
          <w:ilvl w:val="0"/>
          <w:numId w:val="26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  <w:t>#120, Diesel, Laura Spear</w:t>
      </w:r>
    </w:p>
    <w:p w14:paraId="776811A5" w14:textId="321EE905" w:rsidR="004E701D" w:rsidRPr="005C02ED" w:rsidRDefault="004E701D" w:rsidP="0053169C">
      <w:pPr>
        <w:pStyle w:val="ListParagraph"/>
        <w:numPr>
          <w:ilvl w:val="0"/>
          <w:numId w:val="26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  <w:t>#103, Arzuw, Cathy Leddy</w:t>
      </w:r>
    </w:p>
    <w:p w14:paraId="1BD8C3AB" w14:textId="109976BF" w:rsidR="00555168" w:rsidRDefault="008A64ED" w:rsidP="00555168">
      <w:pPr>
        <w:rPr>
          <w:rFonts w:ascii="&amp;quot" w:eastAsia="Times New Roman" w:hAnsi="&amp;quot" w:cs="Times New Roman"/>
          <w:i/>
          <w:iCs/>
          <w:color w:val="124A97"/>
          <w:sz w:val="21"/>
          <w:szCs w:val="21"/>
          <w:u w:val="single"/>
        </w:rPr>
      </w:pPr>
      <w:r w:rsidRPr="00555168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*1st and 2nd in classes below qualify for Akhal-Teke In-Hand Championship</w:t>
      </w:r>
      <w:r w:rsidRPr="00555168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555168">
        <w:rPr>
          <w:rFonts w:ascii="Georgia" w:eastAsia="Times New Roman" w:hAnsi="Georgia" w:cs="Times New Roman"/>
          <w:color w:val="000000"/>
          <w:sz w:val="21"/>
          <w:szCs w:val="21"/>
        </w:rPr>
        <w:t>Class 133: AT Top Ten Best North American Bred, born 2015 and before*</w:t>
      </w:r>
      <w:r w:rsidRPr="00555168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hyperlink r:id="rId5" w:tgtFrame="_blank" w:history="1">
        <w:r w:rsidRPr="00555168">
          <w:rPr>
            <w:rFonts w:ascii="&amp;quot" w:eastAsia="Times New Roman" w:hAnsi="&amp;quot" w:cs="Times New Roman"/>
            <w:i/>
            <w:iCs/>
            <w:color w:val="124A97"/>
            <w:sz w:val="21"/>
            <w:szCs w:val="21"/>
            <w:u w:val="single"/>
          </w:rPr>
          <w:t>Sponsored by Cascade Gold Akhal-Tekes, Snohomish WA 98296</w:t>
        </w:r>
      </w:hyperlink>
    </w:p>
    <w:p w14:paraId="3F689FB5" w14:textId="77777777" w:rsidR="00555168" w:rsidRPr="00A469D7" w:rsidRDefault="00555168" w:rsidP="00555168">
      <w:pPr>
        <w:pStyle w:val="ListParagraph"/>
        <w:numPr>
          <w:ilvl w:val="0"/>
          <w:numId w:val="27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#112, Kevlin, Tish Saare, Pleasant Grove Akhal-Tekes</w:t>
      </w:r>
    </w:p>
    <w:p w14:paraId="18C5DC29" w14:textId="77777777" w:rsidR="00555168" w:rsidRPr="00A469D7" w:rsidRDefault="00555168" w:rsidP="00555168">
      <w:pPr>
        <w:pStyle w:val="ListParagraph"/>
        <w:numPr>
          <w:ilvl w:val="0"/>
          <w:numId w:val="27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#102, Galadrielle, Shown by Monica Bretherton, owned by Cascade Gold Akhal-Tekes</w:t>
      </w:r>
    </w:p>
    <w:p w14:paraId="5F0DCC53" w14:textId="77777777" w:rsidR="00555168" w:rsidRPr="00A469D7" w:rsidRDefault="00555168" w:rsidP="00555168">
      <w:pPr>
        <w:pStyle w:val="ListParagraph"/>
        <w:numPr>
          <w:ilvl w:val="0"/>
          <w:numId w:val="27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#113, Kooski, Tish Saare, Pleasant Grove Akhal-Tekes</w:t>
      </w:r>
    </w:p>
    <w:p w14:paraId="0B252BD0" w14:textId="77777777" w:rsidR="00555168" w:rsidRPr="00A469D7" w:rsidRDefault="00555168" w:rsidP="00555168">
      <w:pPr>
        <w:pStyle w:val="ListParagraph"/>
        <w:numPr>
          <w:ilvl w:val="0"/>
          <w:numId w:val="27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#125, Kismet, Deb Bowker</w:t>
      </w:r>
    </w:p>
    <w:p w14:paraId="05447864" w14:textId="77777777" w:rsidR="00555168" w:rsidRPr="00A469D7" w:rsidRDefault="00555168" w:rsidP="00555168">
      <w:pPr>
        <w:pStyle w:val="ListParagraph"/>
        <w:numPr>
          <w:ilvl w:val="0"/>
          <w:numId w:val="27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#114, Ivy, Tish Saare, Pleasant Grove Akhal-Tekes</w:t>
      </w:r>
    </w:p>
    <w:p w14:paraId="044B3226" w14:textId="34B5BF7F" w:rsidR="00DA5BAC" w:rsidRPr="005C02ED" w:rsidRDefault="008A64ED" w:rsidP="00555168">
      <w:pPr>
        <w:rPr>
          <w:rFonts w:ascii="Georgia" w:eastAsia="Times New Roman" w:hAnsi="Georgia" w:cs="Times New Roman"/>
          <w:color w:val="4472C4" w:themeColor="accent1"/>
          <w:sz w:val="21"/>
          <w:szCs w:val="21"/>
        </w:rPr>
      </w:pPr>
      <w:r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Class 134: AT Geldings and Stallions 3 years and up*</w:t>
      </w:r>
      <w:r w:rsidR="00A24F33"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- sponsored by Alice Chapman, Monroe WA in memory of Astrachan</w:t>
      </w:r>
    </w:p>
    <w:p w14:paraId="55D22716" w14:textId="3C2F1CE2" w:rsidR="00555168" w:rsidRPr="005C02ED" w:rsidRDefault="00555168" w:rsidP="00555168">
      <w:pPr>
        <w:pStyle w:val="ListParagraph"/>
        <w:numPr>
          <w:ilvl w:val="0"/>
          <w:numId w:val="28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  <w:t>#112, Kevlin, Tish Saare, Pleasant Grove Akhal-Tekes</w:t>
      </w:r>
    </w:p>
    <w:p w14:paraId="4D4A4F94" w14:textId="77777777" w:rsidR="00555168" w:rsidRDefault="008A64ED" w:rsidP="00555168">
      <w:pPr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</w:pPr>
      <w:r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Class 135: AT Mares, 3 years and up*</w:t>
      </w:r>
      <w:r w:rsidR="00A24F33"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- sponsored by Alice Chapman, Monroe, WA in memory of Astrachan</w:t>
      </w:r>
    </w:p>
    <w:p w14:paraId="4A54CDC5" w14:textId="77777777" w:rsidR="00555168" w:rsidRPr="00A469D7" w:rsidRDefault="00555168" w:rsidP="00555168">
      <w:pPr>
        <w:pStyle w:val="ListParagraph"/>
        <w:numPr>
          <w:ilvl w:val="0"/>
          <w:numId w:val="2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#132, Alajoz, Debra Bowker</w:t>
      </w:r>
    </w:p>
    <w:p w14:paraId="21940C12" w14:textId="77777777" w:rsidR="00555168" w:rsidRPr="00A469D7" w:rsidRDefault="00555168" w:rsidP="00555168">
      <w:pPr>
        <w:pStyle w:val="ListParagraph"/>
        <w:numPr>
          <w:ilvl w:val="0"/>
          <w:numId w:val="2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#102, Galadrielle, Shown by Monica Bretherton, owned by Cascade Gold Akhal-Tekes</w:t>
      </w:r>
    </w:p>
    <w:p w14:paraId="29EC3CC5" w14:textId="77777777" w:rsidR="00555168" w:rsidRPr="00A469D7" w:rsidRDefault="00555168" w:rsidP="00555168">
      <w:pPr>
        <w:pStyle w:val="ListParagraph"/>
        <w:numPr>
          <w:ilvl w:val="0"/>
          <w:numId w:val="2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#113, Kooski, Tish Saare, Pleasant Grove Akhal-Tekes</w:t>
      </w:r>
    </w:p>
    <w:p w14:paraId="364A465C" w14:textId="77777777" w:rsidR="00555168" w:rsidRPr="00A469D7" w:rsidRDefault="00555168" w:rsidP="00555168">
      <w:pPr>
        <w:pStyle w:val="ListParagraph"/>
        <w:numPr>
          <w:ilvl w:val="0"/>
          <w:numId w:val="2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#125, Kismet, Deb Bowker</w:t>
      </w:r>
    </w:p>
    <w:p w14:paraId="1FB8E19F" w14:textId="77777777" w:rsidR="00555168" w:rsidRPr="00A469D7" w:rsidRDefault="00555168" w:rsidP="00555168">
      <w:pPr>
        <w:pStyle w:val="ListParagraph"/>
        <w:numPr>
          <w:ilvl w:val="0"/>
          <w:numId w:val="29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#114, Ivy, Tish Saare, Pleasant Grove Akhal-Tekes</w:t>
      </w:r>
    </w:p>
    <w:p w14:paraId="6F42332A" w14:textId="7B4E7EEE" w:rsidR="00555168" w:rsidRDefault="008A64ED" w:rsidP="00555168">
      <w:pPr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</w:pPr>
      <w:r w:rsidRPr="00555168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t xml:space="preserve">Class 136: AT In-Hand Championship- Sponsored by </w:t>
      </w:r>
      <w:hyperlink r:id="rId6" w:tgtFrame="_blank" w:history="1">
        <w:r w:rsidRPr="00555168">
          <w:rPr>
            <w:rFonts w:ascii="&amp;quot" w:eastAsia="Times New Roman" w:hAnsi="&amp;quot" w:cs="Times New Roman"/>
            <w:i/>
            <w:iCs/>
            <w:color w:val="124A97"/>
            <w:sz w:val="21"/>
            <w:szCs w:val="21"/>
            <w:u w:val="single"/>
          </w:rPr>
          <w:t>Pleasant Grove Akhal-Tekes</w:t>
        </w:r>
      </w:hyperlink>
      <w:r w:rsidRPr="00555168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t>, Pleasant Grove, CA</w:t>
      </w:r>
    </w:p>
    <w:p w14:paraId="33610973" w14:textId="77777777" w:rsidR="00555168" w:rsidRPr="00A469D7" w:rsidRDefault="00555168" w:rsidP="00555168">
      <w:pPr>
        <w:pStyle w:val="ListParagraph"/>
        <w:numPr>
          <w:ilvl w:val="0"/>
          <w:numId w:val="3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#112 Kevlin, Tish Saare, Pleasant Grove Akhal-Tekes</w:t>
      </w:r>
    </w:p>
    <w:p w14:paraId="317A0A5D" w14:textId="77777777" w:rsidR="00555168" w:rsidRPr="00A469D7" w:rsidRDefault="00555168" w:rsidP="00555168">
      <w:pPr>
        <w:pStyle w:val="ListParagraph"/>
        <w:numPr>
          <w:ilvl w:val="0"/>
          <w:numId w:val="3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#132, Alajoz, Deb Bowker</w:t>
      </w:r>
    </w:p>
    <w:p w14:paraId="3A8424F2" w14:textId="77777777" w:rsidR="00555168" w:rsidRPr="00A469D7" w:rsidRDefault="00555168" w:rsidP="00555168">
      <w:pPr>
        <w:pStyle w:val="ListParagraph"/>
        <w:numPr>
          <w:ilvl w:val="0"/>
          <w:numId w:val="30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#102, Galadrielle, Shown by Monica Bretherton, owned by Cascade Gold Akhal-Tekes</w:t>
      </w:r>
    </w:p>
    <w:p w14:paraId="703DFAAE" w14:textId="77777777" w:rsidR="00555168" w:rsidRDefault="008A64ED" w:rsidP="00555168">
      <w:pPr>
        <w:rPr>
          <w:rFonts w:eastAsia="Times New Roman"/>
          <w:i/>
          <w:color w:val="4472C4" w:themeColor="accent1"/>
        </w:rPr>
      </w:pPr>
      <w:r w:rsidRPr="00555168">
        <w:rPr>
          <w:rFonts w:ascii="&amp;quot" w:eastAsia="Times New Roman" w:hAnsi="&amp;quot" w:cs="Times New Roman"/>
          <w:b/>
          <w:bCs/>
          <w:color w:val="000000"/>
          <w:sz w:val="21"/>
          <w:szCs w:val="21"/>
        </w:rPr>
        <w:t>Akhal-Teke Ridden Classes:</w:t>
      </w:r>
      <w:r w:rsidRPr="00555168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Class 137: AT cross Ridden mares and geldings, 4 years and up</w:t>
      </w:r>
      <w:r w:rsidR="00F4226A"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 xml:space="preserve">- sponsored by </w:t>
      </w:r>
      <w:r w:rsidR="00F4226A" w:rsidRPr="00555168">
        <w:rPr>
          <w:rFonts w:eastAsia="Times New Roman"/>
          <w:i/>
          <w:color w:val="4472C4" w:themeColor="accent1"/>
        </w:rPr>
        <w:t>Carousel Farm, Peggy Phaklides</w:t>
      </w:r>
      <w:r w:rsidR="00E44D91" w:rsidRPr="00555168">
        <w:rPr>
          <w:rFonts w:eastAsia="Times New Roman"/>
          <w:i/>
          <w:color w:val="4472C4" w:themeColor="accent1"/>
        </w:rPr>
        <w:t>, Atascadero, CA</w:t>
      </w:r>
    </w:p>
    <w:p w14:paraId="60D22B3D" w14:textId="0D2C9616" w:rsidR="00555168" w:rsidRPr="005C02ED" w:rsidRDefault="000051E6" w:rsidP="00555168">
      <w:pPr>
        <w:pStyle w:val="ListParagraph"/>
        <w:numPr>
          <w:ilvl w:val="0"/>
          <w:numId w:val="31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#120, </w:t>
      </w:r>
      <w:r w:rsidR="00555168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Diesel, Laura Spear</w:t>
      </w:r>
    </w:p>
    <w:p w14:paraId="73A72EE8" w14:textId="2D4362A8" w:rsidR="00555168" w:rsidRPr="005C02ED" w:rsidRDefault="000051E6" w:rsidP="00555168">
      <w:pPr>
        <w:pStyle w:val="ListParagraph"/>
        <w:numPr>
          <w:ilvl w:val="0"/>
          <w:numId w:val="31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 xml:space="preserve">#103, </w:t>
      </w:r>
      <w:r w:rsidR="00555168" w:rsidRPr="005C02ED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Arzuw, Cathy Leddy, Cascade Gold Akhal-Tekes</w:t>
      </w:r>
    </w:p>
    <w:p w14:paraId="1B5334A8" w14:textId="0D687B9B" w:rsidR="00555168" w:rsidRDefault="008A64ED" w:rsidP="00555168">
      <w:pPr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</w:pPr>
      <w:r w:rsidRPr="00555168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*1st and 2nd in classes below qualify for Akhal-Teke Ridden Championship</w:t>
      </w:r>
      <w:r w:rsidRPr="00555168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555168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t xml:space="preserve">Class 138: AT Ridden Stallions and Geldings, 4 years and up*- Sponsored </w:t>
      </w:r>
      <w:r w:rsidRPr="00555168">
        <w:rPr>
          <w:rFonts w:ascii="&amp;quot" w:eastAsia="Times New Roman" w:hAnsi="&amp;quot" w:cs="Times New Roman"/>
          <w:i/>
          <w:iCs/>
          <w:color w:val="4472C4" w:themeColor="accent1"/>
          <w:sz w:val="21"/>
          <w:szCs w:val="21"/>
        </w:rPr>
        <w:t>by</w:t>
      </w:r>
      <w:r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 Lucille Le Corre</w:t>
      </w:r>
      <w:r w:rsidR="00382300" w:rsidRPr="00555168">
        <w:rPr>
          <w:rFonts w:ascii="Georgia" w:eastAsia="Times New Roman" w:hAnsi="Georgia" w:cs="Times New Roman"/>
          <w:i/>
          <w:color w:val="4472C4" w:themeColor="accent1"/>
          <w:sz w:val="21"/>
          <w:szCs w:val="21"/>
        </w:rPr>
        <w:t>, AZ</w:t>
      </w:r>
    </w:p>
    <w:p w14:paraId="0DB17292" w14:textId="39698A7A" w:rsidR="000051E6" w:rsidRPr="00A469D7" w:rsidRDefault="000051E6" w:rsidP="000051E6">
      <w:pPr>
        <w:pStyle w:val="ListParagraph"/>
        <w:numPr>
          <w:ilvl w:val="0"/>
          <w:numId w:val="32"/>
        </w:numPr>
        <w:rPr>
          <w:rFonts w:ascii="&amp;quot" w:eastAsia="Times New Roman" w:hAnsi="&amp;quot" w:cs="Times New Roman"/>
          <w:i/>
          <w:iCs/>
          <w:color w:val="ED7D31" w:themeColor="accent2"/>
          <w:sz w:val="21"/>
          <w:szCs w:val="21"/>
        </w:rPr>
      </w:pPr>
      <w:r w:rsidRPr="00A469D7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#112, Kevlin</w:t>
      </w:r>
      <w:r w:rsidR="000253D6">
        <w:rPr>
          <w:rFonts w:ascii="&amp;quot" w:eastAsia="Times New Roman" w:hAnsi="&amp;quot" w:cs="Times New Roman"/>
          <w:color w:val="ED7D31" w:themeColor="accent2"/>
          <w:sz w:val="21"/>
          <w:szCs w:val="21"/>
        </w:rPr>
        <w:t>, ridden by Brandi Estevez, owned by Tish Saare, Pleasant Grove Akhal-Tekes</w:t>
      </w:r>
    </w:p>
    <w:p w14:paraId="7A68EEB4" w14:textId="6A6D39C7" w:rsidR="000051E6" w:rsidRDefault="008A64ED" w:rsidP="00B873AE">
      <w:pPr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0051E6">
        <w:rPr>
          <w:rFonts w:ascii="Georgia" w:eastAsia="Times New Roman" w:hAnsi="Georgia" w:cs="Times New Roman"/>
          <w:color w:val="000000"/>
          <w:sz w:val="21"/>
          <w:szCs w:val="21"/>
        </w:rPr>
        <w:t>Class 139: AT Ridden Mares, 4 years and up*</w:t>
      </w:r>
    </w:p>
    <w:p w14:paraId="0F644FB4" w14:textId="683F6A92" w:rsidR="000051E6" w:rsidRPr="00A469D7" w:rsidRDefault="000051E6" w:rsidP="000051E6">
      <w:pPr>
        <w:pStyle w:val="ListParagraph"/>
        <w:numPr>
          <w:ilvl w:val="0"/>
          <w:numId w:val="33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#125, Kizmet, ridden by Haley Estevez, owned by Deb Bowker</w:t>
      </w:r>
    </w:p>
    <w:p w14:paraId="63E84831" w14:textId="0FCE7BBA" w:rsidR="000051E6" w:rsidRPr="00A469D7" w:rsidRDefault="000051E6" w:rsidP="000051E6">
      <w:pPr>
        <w:pStyle w:val="ListParagraph"/>
        <w:numPr>
          <w:ilvl w:val="0"/>
          <w:numId w:val="33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#132, Alajoz, ridden by Brandi Estevez, owned by Deb Bowker</w:t>
      </w:r>
    </w:p>
    <w:p w14:paraId="7F6D590C" w14:textId="4CB89647" w:rsidR="000051E6" w:rsidRPr="00A469D7" w:rsidRDefault="000051E6" w:rsidP="000051E6">
      <w:pPr>
        <w:pStyle w:val="ListParagraph"/>
        <w:numPr>
          <w:ilvl w:val="0"/>
          <w:numId w:val="33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#113, Kooski, Tish Saare, Pleasant Grove Akhal-Tekes</w:t>
      </w:r>
    </w:p>
    <w:p w14:paraId="606A0406" w14:textId="3F51A699" w:rsidR="000051E6" w:rsidRPr="00A469D7" w:rsidRDefault="000051E6" w:rsidP="000051E6">
      <w:pPr>
        <w:pStyle w:val="ListParagraph"/>
        <w:numPr>
          <w:ilvl w:val="0"/>
          <w:numId w:val="33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#102, Galadrielle, ridden by Monica Bretherton, owned by Cascade Gold Akhal-Tekes</w:t>
      </w:r>
    </w:p>
    <w:p w14:paraId="347CD2EC" w14:textId="3799FA7D" w:rsidR="00C568E1" w:rsidRDefault="008A64ED" w:rsidP="000051E6">
      <w:pPr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</w:pPr>
      <w:r w:rsidRPr="000051E6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lastRenderedPageBreak/>
        <w:t xml:space="preserve">Class 140: AT Ridden Championship- Sponsored by </w:t>
      </w:r>
      <w:hyperlink r:id="rId7" w:tgtFrame="_blank" w:history="1">
        <w:r w:rsidRPr="000051E6">
          <w:rPr>
            <w:rFonts w:ascii="&amp;quot" w:eastAsia="Times New Roman" w:hAnsi="&amp;quot" w:cs="Times New Roman"/>
            <w:i/>
            <w:iCs/>
            <w:color w:val="124A97"/>
            <w:sz w:val="21"/>
            <w:szCs w:val="21"/>
            <w:u w:val="single"/>
          </w:rPr>
          <w:t>Pleasant Grove Akhal-Tekes</w:t>
        </w:r>
      </w:hyperlink>
      <w:r w:rsidRPr="000051E6">
        <w:rPr>
          <w:rFonts w:ascii="&amp;quot" w:eastAsia="Times New Roman" w:hAnsi="&amp;quot" w:cs="Times New Roman"/>
          <w:i/>
          <w:iCs/>
          <w:color w:val="24678D"/>
          <w:sz w:val="21"/>
          <w:szCs w:val="21"/>
        </w:rPr>
        <w:t>, Pleasant Grove, CA</w:t>
      </w:r>
      <w:bookmarkEnd w:id="0"/>
    </w:p>
    <w:p w14:paraId="292B6348" w14:textId="554243C3" w:rsidR="000051E6" w:rsidRPr="005C02ED" w:rsidRDefault="000051E6" w:rsidP="000051E6">
      <w:pPr>
        <w:pStyle w:val="ListParagraph"/>
        <w:numPr>
          <w:ilvl w:val="0"/>
          <w:numId w:val="34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  <w:t>#112, Kevlin, Tish Saare, Pleasant Grove Akhal-Tekes</w:t>
      </w:r>
    </w:p>
    <w:p w14:paraId="6A2E6F39" w14:textId="31ABEFF3" w:rsidR="000051E6" w:rsidRPr="005C02ED" w:rsidRDefault="000051E6" w:rsidP="000051E6">
      <w:pPr>
        <w:pStyle w:val="ListParagraph"/>
        <w:numPr>
          <w:ilvl w:val="0"/>
          <w:numId w:val="34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  <w:t>#125, Kizmet, ridden by Haley Estevez, owned by Deb Bowker</w:t>
      </w:r>
    </w:p>
    <w:p w14:paraId="2C2115FE" w14:textId="3B6128E5" w:rsidR="000051E6" w:rsidRPr="005C02ED" w:rsidRDefault="000051E6" w:rsidP="000051E6">
      <w:pPr>
        <w:pStyle w:val="ListParagraph"/>
        <w:numPr>
          <w:ilvl w:val="0"/>
          <w:numId w:val="34"/>
        </w:numPr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</w:pPr>
      <w:r w:rsidRPr="005C02ED">
        <w:rPr>
          <w:rFonts w:ascii="&amp;quot" w:eastAsia="Times New Roman" w:hAnsi="&amp;quot" w:cs="Times New Roman"/>
          <w:iCs/>
          <w:color w:val="ED7D31" w:themeColor="accent2"/>
          <w:sz w:val="21"/>
          <w:szCs w:val="21"/>
        </w:rPr>
        <w:t>#132, Alajoz, ridden by Brandi Estevez, owned by Deb Bowker</w:t>
      </w:r>
    </w:p>
    <w:p w14:paraId="4773EFEC" w14:textId="424DF2B4" w:rsidR="00BA453E" w:rsidRDefault="00CD6E74" w:rsidP="008A64ED">
      <w:pPr>
        <w:rPr>
          <w:rFonts w:ascii="&amp;quot" w:hAnsi="&amp;quot"/>
          <w:i/>
          <w:color w:val="4472C4" w:themeColor="accent1"/>
          <w:sz w:val="21"/>
          <w:szCs w:val="21"/>
        </w:rPr>
      </w:pPr>
      <w:r>
        <w:rPr>
          <w:rStyle w:val="Strong"/>
          <w:rFonts w:ascii="&amp;quot" w:hAnsi="&amp;quot"/>
          <w:color w:val="1C1C1C"/>
          <w:sz w:val="21"/>
          <w:szCs w:val="21"/>
        </w:rPr>
        <w:t>Sunday, May 12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Style w:val="Strong"/>
          <w:rFonts w:ascii="&amp;quot" w:hAnsi="&amp;quot"/>
          <w:color w:val="1C1C1C"/>
          <w:sz w:val="21"/>
          <w:szCs w:val="21"/>
        </w:rPr>
        <w:t>9 am—12 pm Judge: Dr. Molly Nicodemus</w:t>
      </w:r>
      <w:r>
        <w:rPr>
          <w:rFonts w:ascii="&amp;quot" w:hAnsi="&amp;quot"/>
          <w:color w:val="000000"/>
          <w:sz w:val="21"/>
          <w:szCs w:val="21"/>
        </w:rPr>
        <w:br/>
      </w:r>
      <w:r w:rsidRPr="00FA5239">
        <w:rPr>
          <w:rFonts w:ascii="&amp;quot" w:hAnsi="&amp;quot"/>
          <w:i/>
          <w:color w:val="4472C4" w:themeColor="accent1"/>
          <w:sz w:val="21"/>
          <w:szCs w:val="21"/>
        </w:rPr>
        <w:t>Class 141: Obstacles, in-hand open</w:t>
      </w:r>
      <w:r w:rsidR="006D440E" w:rsidRPr="00FA5239">
        <w:rPr>
          <w:rFonts w:ascii="&amp;quot" w:hAnsi="&amp;quot"/>
          <w:i/>
          <w:color w:val="4472C4" w:themeColor="accent1"/>
          <w:sz w:val="21"/>
          <w:szCs w:val="21"/>
        </w:rPr>
        <w:t>- sponsored by Caroline Dudkowski, IL and Planet Nice Crafts</w:t>
      </w:r>
      <w:r w:rsidR="00B873AE">
        <w:rPr>
          <w:rFonts w:ascii="&amp;quot" w:hAnsi="&amp;quot"/>
          <w:i/>
          <w:color w:val="4472C4" w:themeColor="accent1"/>
          <w:sz w:val="21"/>
          <w:szCs w:val="21"/>
        </w:rPr>
        <w:t>.blogspot.com</w:t>
      </w:r>
    </w:p>
    <w:p w14:paraId="71F40D0F" w14:textId="634654A1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#108</w:t>
      </w:r>
      <w:r w:rsidR="000051E6" w:rsidRPr="005C02ED">
        <w:rPr>
          <w:rFonts w:ascii="&amp;quot" w:hAnsi="&amp;quot"/>
          <w:color w:val="ED7D31" w:themeColor="accent2"/>
          <w:sz w:val="21"/>
          <w:szCs w:val="21"/>
        </w:rPr>
        <w:t>, MCD’s Joshua’s Bobbi, owned by Catherine Nahmens, American Cream Draft</w:t>
      </w:r>
    </w:p>
    <w:p w14:paraId="66DB14C1" w14:textId="6BF3277C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#143</w:t>
      </w:r>
      <w:r w:rsidR="000051E6" w:rsidRPr="005C02ED">
        <w:rPr>
          <w:rFonts w:ascii="&amp;quot" w:hAnsi="&amp;quot"/>
          <w:color w:val="ED7D31" w:themeColor="accent2"/>
          <w:sz w:val="21"/>
          <w:szCs w:val="21"/>
        </w:rPr>
        <w:t xml:space="preserve">, </w:t>
      </w:r>
      <w:r w:rsidR="00D34086" w:rsidRPr="005C02ED">
        <w:rPr>
          <w:rFonts w:ascii="&amp;quot" w:hAnsi="&amp;quot"/>
          <w:color w:val="ED7D31" w:themeColor="accent2"/>
          <w:sz w:val="21"/>
          <w:szCs w:val="21"/>
        </w:rPr>
        <w:t>JKL Istas, owned by Jane Snar, Fell Pony</w:t>
      </w:r>
      <w:r w:rsidR="00A469D7" w:rsidRPr="005C02ED">
        <w:rPr>
          <w:rFonts w:ascii="&amp;quot" w:hAnsi="&amp;quot"/>
          <w:color w:val="ED7D31" w:themeColor="accent2"/>
          <w:sz w:val="21"/>
          <w:szCs w:val="21"/>
        </w:rPr>
        <w:t xml:space="preserve"> mare</w:t>
      </w:r>
    </w:p>
    <w:p w14:paraId="380564B3" w14:textId="3FFDC407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#136</w:t>
      </w:r>
      <w:r w:rsidR="000051E6" w:rsidRPr="005C02ED">
        <w:rPr>
          <w:rFonts w:ascii="&amp;quot" w:hAnsi="&amp;quot"/>
          <w:color w:val="ED7D31" w:themeColor="accent2"/>
          <w:sz w:val="21"/>
          <w:szCs w:val="21"/>
        </w:rPr>
        <w:t xml:space="preserve">, Storybook Princess-2 Diva, </w:t>
      </w:r>
      <w:r w:rsidR="00D34086" w:rsidRPr="005C02ED">
        <w:rPr>
          <w:rFonts w:ascii="&amp;quot" w:hAnsi="&amp;quot"/>
          <w:color w:val="ED7D31" w:themeColor="accent2"/>
          <w:sz w:val="21"/>
          <w:szCs w:val="21"/>
        </w:rPr>
        <w:t>owned by Ken Morris and John Hartley, Canadian Horse</w:t>
      </w:r>
    </w:p>
    <w:p w14:paraId="282A85CD" w14:textId="5945F049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#126</w:t>
      </w:r>
      <w:r w:rsidR="000051E6" w:rsidRPr="005C02ED">
        <w:rPr>
          <w:rFonts w:ascii="&amp;quot" w:hAnsi="&amp;quot"/>
          <w:color w:val="ED7D31" w:themeColor="accent2"/>
          <w:sz w:val="21"/>
          <w:szCs w:val="21"/>
        </w:rPr>
        <w:t>, Gozun Arin, owned by Debra Bowker</w:t>
      </w:r>
      <w:r w:rsidR="00A469D7" w:rsidRPr="005C02ED">
        <w:rPr>
          <w:rFonts w:ascii="&amp;quot" w:hAnsi="&amp;quot"/>
          <w:color w:val="ED7D31" w:themeColor="accent2"/>
          <w:sz w:val="21"/>
          <w:szCs w:val="21"/>
        </w:rPr>
        <w:t>, Akhal-Teke filly</w:t>
      </w:r>
    </w:p>
    <w:p w14:paraId="744C548C" w14:textId="0A0EEA34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#137</w:t>
      </w:r>
      <w:r w:rsidR="00D34086" w:rsidRPr="005C02ED">
        <w:rPr>
          <w:rFonts w:ascii="&amp;quot" w:hAnsi="&amp;quot"/>
          <w:color w:val="ED7D31" w:themeColor="accent2"/>
          <w:sz w:val="21"/>
          <w:szCs w:val="21"/>
        </w:rPr>
        <w:t>, Kokovoko Penelope, Cara Drouin, Gotland-Russ Pony</w:t>
      </w:r>
      <w:r w:rsidR="00A469D7" w:rsidRPr="005C02ED">
        <w:rPr>
          <w:rFonts w:ascii="&amp;quot" w:hAnsi="&amp;quot"/>
          <w:color w:val="ED7D31" w:themeColor="accent2"/>
          <w:sz w:val="21"/>
          <w:szCs w:val="21"/>
        </w:rPr>
        <w:t xml:space="preserve"> mare</w:t>
      </w:r>
    </w:p>
    <w:p w14:paraId="775850D4" w14:textId="2B1B8B0A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#132</w:t>
      </w:r>
      <w:r w:rsidR="000051E6" w:rsidRPr="005C02ED">
        <w:rPr>
          <w:rFonts w:ascii="&amp;quot" w:hAnsi="&amp;quot"/>
          <w:color w:val="ED7D31" w:themeColor="accent2"/>
          <w:sz w:val="21"/>
          <w:szCs w:val="21"/>
        </w:rPr>
        <w:t>, Alajoz, owned by Debra Bowker</w:t>
      </w:r>
      <w:r w:rsidR="00A469D7" w:rsidRPr="005C02ED">
        <w:rPr>
          <w:rFonts w:ascii="&amp;quot" w:hAnsi="&amp;quot"/>
          <w:color w:val="ED7D31" w:themeColor="accent2"/>
          <w:sz w:val="21"/>
          <w:szCs w:val="21"/>
        </w:rPr>
        <w:t xml:space="preserve">, Akhal-Teke </w:t>
      </w:r>
      <w:bookmarkStart w:id="3" w:name="_GoBack"/>
      <w:r w:rsidR="00A469D7" w:rsidRPr="005C02ED">
        <w:rPr>
          <w:rFonts w:ascii="&amp;quot" w:hAnsi="&amp;quot"/>
          <w:color w:val="ED7D31" w:themeColor="accent2"/>
          <w:sz w:val="21"/>
          <w:szCs w:val="21"/>
        </w:rPr>
        <w:t>mare</w:t>
      </w:r>
    </w:p>
    <w:p w14:paraId="08502C23" w14:textId="77EFE6E1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#138</w:t>
      </w:r>
      <w:r w:rsidR="00D34086" w:rsidRPr="005C02ED">
        <w:rPr>
          <w:rFonts w:ascii="&amp;quot" w:hAnsi="&amp;quot"/>
          <w:color w:val="ED7D31" w:themeColor="accent2"/>
          <w:sz w:val="21"/>
          <w:szCs w:val="21"/>
        </w:rPr>
        <w:t>, Kokovoko Pepper Lee, owned by Cara Drouin, Gotland</w:t>
      </w:r>
      <w:bookmarkEnd w:id="3"/>
      <w:r w:rsidR="00D34086" w:rsidRPr="005C02ED">
        <w:rPr>
          <w:rFonts w:ascii="&amp;quot" w:hAnsi="&amp;quot"/>
          <w:color w:val="ED7D31" w:themeColor="accent2"/>
          <w:sz w:val="21"/>
          <w:szCs w:val="21"/>
        </w:rPr>
        <w:t>-Russ Pony</w:t>
      </w:r>
    </w:p>
    <w:p w14:paraId="52AD8AE2" w14:textId="4E7EB3AB" w:rsidR="00BA453E" w:rsidRPr="005C02ED" w:rsidRDefault="00BA453E" w:rsidP="00BA453E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5C02ED">
        <w:rPr>
          <w:rFonts w:ascii="&amp;quot" w:hAnsi="&amp;quot"/>
          <w:color w:val="ED7D31" w:themeColor="accent2"/>
          <w:sz w:val="21"/>
          <w:szCs w:val="21"/>
        </w:rPr>
        <w:t>#111</w:t>
      </w:r>
      <w:r w:rsidR="000051E6" w:rsidRPr="005C02ED">
        <w:rPr>
          <w:rFonts w:ascii="&amp;quot" w:hAnsi="&amp;quot"/>
          <w:color w:val="ED7D31" w:themeColor="accent2"/>
          <w:sz w:val="21"/>
          <w:szCs w:val="21"/>
        </w:rPr>
        <w:t>, Circle H Glen Livit, owned by Michelle Winans, Highland Pony</w:t>
      </w:r>
    </w:p>
    <w:p w14:paraId="76A210DD" w14:textId="17CD316D" w:rsidR="00BA453E" w:rsidRDefault="00CD6E74" w:rsidP="00BA453E">
      <w:pPr>
        <w:rPr>
          <w:rFonts w:ascii="&amp;quot" w:hAnsi="&amp;quot"/>
          <w:i/>
          <w:color w:val="4472C4" w:themeColor="accent1"/>
          <w:sz w:val="21"/>
          <w:szCs w:val="21"/>
        </w:rPr>
      </w:pPr>
      <w:r w:rsidRPr="00BA453E">
        <w:rPr>
          <w:rFonts w:ascii="&amp;quot" w:hAnsi="&amp;quot"/>
          <w:i/>
          <w:color w:val="4472C4" w:themeColor="accent1"/>
          <w:sz w:val="21"/>
          <w:szCs w:val="21"/>
        </w:rPr>
        <w:t>Class 142: Obstacles, Ridden open</w:t>
      </w:r>
      <w:r w:rsidR="006D440E" w:rsidRPr="00BA453E">
        <w:rPr>
          <w:rFonts w:ascii="&amp;quot" w:hAnsi="&amp;quot"/>
          <w:i/>
          <w:color w:val="4472C4" w:themeColor="accent1"/>
          <w:sz w:val="21"/>
          <w:szCs w:val="21"/>
        </w:rPr>
        <w:t>- sponsored by Caroline Dudkowski, IL and PlanetNiceCrafts</w:t>
      </w:r>
      <w:r w:rsidR="00B873AE">
        <w:rPr>
          <w:rFonts w:ascii="&amp;quot" w:hAnsi="&amp;quot"/>
          <w:i/>
          <w:color w:val="4472C4" w:themeColor="accent1"/>
          <w:sz w:val="21"/>
          <w:szCs w:val="21"/>
        </w:rPr>
        <w:t>.blogspot.com</w:t>
      </w:r>
    </w:p>
    <w:p w14:paraId="090B6A1B" w14:textId="2BE03A9D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#125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 Kizmet, ridden by Haley Estevez, owned by Deb Bowker</w:t>
      </w:r>
    </w:p>
    <w:p w14:paraId="771434E2" w14:textId="49151488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#150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Fell Legend Holy Toledo, Sydne Irby, Fell Pony</w:t>
      </w:r>
    </w:p>
    <w:p w14:paraId="1E405F38" w14:textId="74025D09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43, JKL Istas, owned by Jane Snar, Fell Pony</w:t>
      </w:r>
    </w:p>
    <w:p w14:paraId="0ABCE679" w14:textId="6C2D5AE8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#108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MCD’s Joshua’s Bobbi, Catherine Nahmens, American Cream Draft</w:t>
      </w:r>
    </w:p>
    <w:p w14:paraId="1BBF2673" w14:textId="76F68673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#103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Arzuw, Cathy Leddy, Akhal-Teke cross</w:t>
      </w:r>
    </w:p>
    <w:p w14:paraId="20480EA8" w14:textId="69B830E4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#112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Kevlin, Tish Saare, Akhal-Teke</w:t>
      </w:r>
    </w:p>
    <w:p w14:paraId="1EFD0B53" w14:textId="4818FADB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#113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Kooski, Tish Saare, Akhal-Teke</w:t>
      </w:r>
    </w:p>
    <w:p w14:paraId="7B352E43" w14:textId="6588F8C4" w:rsidR="00BA453E" w:rsidRPr="00A469D7" w:rsidRDefault="00BA453E" w:rsidP="00BA453E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Tie: #102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 xml:space="preserve"> Galadrielle, ridden by Monica Bretherton, owned by Cascade Gold Akhal-Tekes</w:t>
      </w:r>
    </w:p>
    <w:p w14:paraId="4CB1DF4C" w14:textId="393A71FC" w:rsidR="00BA453E" w:rsidRPr="00A469D7" w:rsidRDefault="006F5944" w:rsidP="00BA453E">
      <w:pPr>
        <w:pStyle w:val="ListParagraph"/>
        <w:rPr>
          <w:rFonts w:ascii="Georgia" w:eastAsia="Times New Roman" w:hAnsi="Georgia" w:cs="Times New Roman"/>
          <w:color w:val="ED7D31" w:themeColor="accent2"/>
          <w:sz w:val="21"/>
          <w:szCs w:val="21"/>
        </w:rPr>
      </w:pPr>
      <w:r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#111</w:t>
      </w:r>
      <w:r w:rsidR="00D34086" w:rsidRPr="00A469D7">
        <w:rPr>
          <w:rFonts w:ascii="Georgia" w:eastAsia="Times New Roman" w:hAnsi="Georgia" w:cs="Times New Roman"/>
          <w:color w:val="ED7D31" w:themeColor="accent2"/>
          <w:sz w:val="21"/>
          <w:szCs w:val="21"/>
        </w:rPr>
        <w:t>, Circle H Glen Livit, Michelle Winans, Highland Pony</w:t>
      </w:r>
    </w:p>
    <w:p w14:paraId="03E4FA2E" w14:textId="77777777" w:rsidR="00FD5F39" w:rsidRDefault="00CD6E74" w:rsidP="00B873AE">
      <w:pPr>
        <w:rPr>
          <w:rFonts w:ascii="&amp;quot" w:hAnsi="&amp;quot"/>
          <w:color w:val="2A2A2A"/>
          <w:sz w:val="21"/>
          <w:szCs w:val="21"/>
        </w:rPr>
      </w:pPr>
      <w:r w:rsidRPr="00B873AE">
        <w:rPr>
          <w:rStyle w:val="Strong"/>
          <w:rFonts w:ascii="&amp;quot" w:hAnsi="&amp;quot"/>
          <w:color w:val="2A2A2A"/>
          <w:sz w:val="21"/>
          <w:szCs w:val="21"/>
          <w:u w:val="single"/>
        </w:rPr>
        <w:t>1 pm– 4 pm</w:t>
      </w:r>
      <w:r w:rsidRPr="00B873AE">
        <w:rPr>
          <w:rFonts w:ascii="&amp;quot" w:hAnsi="&amp;quot"/>
          <w:color w:val="000000"/>
          <w:sz w:val="21"/>
          <w:szCs w:val="21"/>
        </w:rPr>
        <w:br/>
      </w:r>
      <w:r w:rsidRPr="00B873AE">
        <w:rPr>
          <w:rFonts w:ascii="&amp;quot" w:hAnsi="&amp;quot"/>
          <w:color w:val="2A2A2A"/>
          <w:sz w:val="21"/>
          <w:szCs w:val="21"/>
        </w:rPr>
        <w:t>Clinic 500: In-Hand Presentation Clinic, Dr. Molly Nicodemus</w:t>
      </w:r>
      <w:bookmarkEnd w:id="1"/>
    </w:p>
    <w:p w14:paraId="709FD019" w14:textId="025E65D8" w:rsidR="00A469D7" w:rsidRPr="00FD5F39" w:rsidRDefault="00A469D7" w:rsidP="00B873AE">
      <w:pPr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FD5F39">
        <w:rPr>
          <w:rFonts w:ascii="Georgia" w:eastAsia="Times New Roman" w:hAnsi="Georgia" w:cs="Times New Roman"/>
          <w:color w:val="000000"/>
          <w:sz w:val="36"/>
          <w:szCs w:val="36"/>
        </w:rPr>
        <w:t xml:space="preserve">Most Versatile Awards! Most Versatile </w:t>
      </w:r>
      <w:r w:rsidR="00FD5F39" w:rsidRPr="00FD5F39">
        <w:rPr>
          <w:rFonts w:ascii="Georgia" w:eastAsia="Times New Roman" w:hAnsi="Georgia" w:cs="Times New Roman"/>
          <w:color w:val="000000"/>
          <w:sz w:val="36"/>
          <w:szCs w:val="36"/>
        </w:rPr>
        <w:t xml:space="preserve">Horse </w:t>
      </w:r>
      <w:r w:rsidRPr="00FD5F39">
        <w:rPr>
          <w:rFonts w:ascii="Georgia" w:eastAsia="Times New Roman" w:hAnsi="Georgia" w:cs="Times New Roman"/>
          <w:color w:val="000000"/>
          <w:sz w:val="36"/>
          <w:szCs w:val="36"/>
        </w:rPr>
        <w:t>Winners received a lovely embroidered cooler</w:t>
      </w:r>
      <w:r w:rsidR="00FD5F39" w:rsidRPr="00FD5F39">
        <w:rPr>
          <w:rFonts w:ascii="Georgia" w:eastAsia="Times New Roman" w:hAnsi="Georgia" w:cs="Times New Roman"/>
          <w:color w:val="000000"/>
          <w:sz w:val="36"/>
          <w:szCs w:val="36"/>
        </w:rPr>
        <w:t>, Most Versatile Rare Breed Pony received an engraved silver plate.</w:t>
      </w:r>
    </w:p>
    <w:p w14:paraId="7FF6A15F" w14:textId="41410F19" w:rsidR="007667DA" w:rsidRPr="00FD5F39" w:rsidRDefault="007667DA" w:rsidP="008A64ED">
      <w:pPr>
        <w:rPr>
          <w:rFonts w:ascii="Arial" w:eastAsia="Times New Roman" w:hAnsi="Arial" w:cs="Arial"/>
          <w:i/>
          <w:color w:val="4472C4" w:themeColor="accent1"/>
          <w:sz w:val="24"/>
          <w:szCs w:val="24"/>
        </w:rPr>
      </w:pPr>
      <w:r w:rsidRPr="00FD5F39">
        <w:rPr>
          <w:rFonts w:ascii="Arial" w:eastAsia="Times New Roman" w:hAnsi="Arial" w:cs="Arial"/>
          <w:i/>
          <w:color w:val="4472C4" w:themeColor="accent1"/>
          <w:sz w:val="24"/>
          <w:szCs w:val="24"/>
        </w:rPr>
        <w:t>MV Purebred Akhal-Teke – Sponsored by Silver Hill Akhal-Tekes, Billings, MT</w:t>
      </w:r>
    </w:p>
    <w:p w14:paraId="12FADC78" w14:textId="4179B79C" w:rsidR="00D34086" w:rsidRPr="00FD5F39" w:rsidRDefault="00B873AE" w:rsidP="008A64ED">
      <w:pPr>
        <w:rPr>
          <w:rFonts w:ascii="Georgia" w:eastAsia="Times New Roman" w:hAnsi="Georgia" w:cs="Times New Roman"/>
          <w:b/>
          <w:i/>
          <w:color w:val="ED7D31" w:themeColor="accent2"/>
          <w:sz w:val="21"/>
          <w:szCs w:val="21"/>
        </w:rPr>
      </w:pPr>
      <w:r w:rsidRPr="00A469D7">
        <w:rPr>
          <w:rFonts w:ascii="Georgia" w:hAnsi="Georgia"/>
          <w:color w:val="ED7D31" w:themeColor="accent2"/>
          <w:sz w:val="21"/>
          <w:szCs w:val="21"/>
        </w:rPr>
        <w:t>Qualified Horses:  #125, Alajoz</w:t>
      </w:r>
      <w:r w:rsidRPr="00A469D7">
        <w:rPr>
          <w:rFonts w:ascii="&amp;quot" w:hAnsi="&amp;quot"/>
          <w:color w:val="ED7D31" w:themeColor="accent2"/>
          <w:sz w:val="21"/>
          <w:szCs w:val="21"/>
        </w:rPr>
        <w:br/>
      </w:r>
      <w:r w:rsidRPr="00A469D7">
        <w:rPr>
          <w:rFonts w:ascii="Georgia" w:hAnsi="Georgia"/>
          <w:color w:val="ED7D31" w:themeColor="accent2"/>
          <w:sz w:val="21"/>
          <w:szCs w:val="21"/>
        </w:rPr>
        <w:t>                                  #143 Kismet</w:t>
      </w:r>
      <w:r w:rsidRPr="00A469D7">
        <w:rPr>
          <w:rFonts w:ascii="&amp;quot" w:hAnsi="&amp;quot"/>
          <w:color w:val="ED7D31" w:themeColor="accent2"/>
          <w:sz w:val="21"/>
          <w:szCs w:val="21"/>
        </w:rPr>
        <w:br/>
      </w:r>
      <w:r w:rsidRPr="00A469D7">
        <w:rPr>
          <w:rFonts w:ascii="Georgia" w:hAnsi="Georgia"/>
          <w:color w:val="ED7D31" w:themeColor="accent2"/>
          <w:sz w:val="21"/>
          <w:szCs w:val="21"/>
        </w:rPr>
        <w:t>                                   #112 Kevlin</w:t>
      </w:r>
      <w:r w:rsidRPr="00A469D7">
        <w:rPr>
          <w:rFonts w:ascii="&amp;quot" w:hAnsi="&amp;quot"/>
          <w:color w:val="ED7D31" w:themeColor="accent2"/>
          <w:sz w:val="21"/>
          <w:szCs w:val="21"/>
        </w:rPr>
        <w:br/>
      </w:r>
      <w:r w:rsidRPr="00A469D7">
        <w:rPr>
          <w:rFonts w:ascii="Georgia" w:hAnsi="Georgia"/>
          <w:color w:val="ED7D31" w:themeColor="accent2"/>
          <w:sz w:val="21"/>
          <w:szCs w:val="21"/>
        </w:rPr>
        <w:t>                                   #113, Kooski</w:t>
      </w:r>
      <w:r w:rsidRPr="00A469D7">
        <w:rPr>
          <w:rFonts w:ascii="&amp;quot" w:hAnsi="&amp;quot"/>
          <w:color w:val="ED7D31" w:themeColor="accent2"/>
          <w:sz w:val="21"/>
          <w:szCs w:val="21"/>
        </w:rPr>
        <w:br/>
      </w:r>
      <w:r w:rsidRPr="00A469D7">
        <w:rPr>
          <w:rFonts w:ascii="Georgia" w:hAnsi="Georgia"/>
          <w:color w:val="ED7D31" w:themeColor="accent2"/>
          <w:sz w:val="21"/>
          <w:szCs w:val="21"/>
        </w:rPr>
        <w:t>                                   #102, Galadrielle</w:t>
      </w:r>
      <w:r w:rsidRPr="00A469D7">
        <w:rPr>
          <w:rFonts w:ascii="&amp;quot" w:hAnsi="&amp;quot"/>
          <w:color w:val="ED7D31" w:themeColor="accent2"/>
          <w:sz w:val="21"/>
          <w:szCs w:val="21"/>
        </w:rPr>
        <w:br/>
      </w:r>
      <w:r w:rsidRPr="00A469D7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b/>
          <w:color w:val="ED7D31" w:themeColor="accent2"/>
          <w:sz w:val="21"/>
          <w:szCs w:val="21"/>
        </w:rPr>
        <w:t>There was a tie for 1st place, between Alajoz and Kismet.  Judge ruled in Kismet's favor, so winner is: #143 Kismet.</w:t>
      </w:r>
    </w:p>
    <w:p w14:paraId="0FCB6A6D" w14:textId="39AB393A" w:rsidR="002D123F" w:rsidRPr="00FD5F39" w:rsidRDefault="002D123F" w:rsidP="008A64ED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FD5F39">
        <w:rPr>
          <w:rFonts w:ascii="Arial" w:eastAsia="Times New Roman" w:hAnsi="Arial" w:cs="Arial"/>
          <w:i/>
          <w:color w:val="4472C4" w:themeColor="accent1"/>
          <w:sz w:val="24"/>
          <w:szCs w:val="24"/>
        </w:rPr>
        <w:lastRenderedPageBreak/>
        <w:t xml:space="preserve">Most Versatile Rare Breed Pony or Cross – sponsored by Penny Thom </w:t>
      </w:r>
      <w:r w:rsidR="00EF15C7" w:rsidRPr="00FD5F39">
        <w:rPr>
          <w:rFonts w:ascii="Arial" w:hAnsi="Arial" w:cs="Arial"/>
          <w:i/>
          <w:color w:val="4472C4" w:themeColor="accent1"/>
          <w:sz w:val="24"/>
          <w:szCs w:val="24"/>
        </w:rPr>
        <w:t>JPT Gingerbread Li'l Gypsy Cobs, LLC</w:t>
      </w:r>
      <w:r w:rsidR="003757DD" w:rsidRPr="00FD5F39">
        <w:rPr>
          <w:rFonts w:ascii="Arial" w:hAnsi="Arial" w:cs="Arial"/>
          <w:i/>
          <w:color w:val="4472C4" w:themeColor="accent1"/>
          <w:sz w:val="24"/>
          <w:szCs w:val="24"/>
        </w:rPr>
        <w:t>, Carson City, NV</w:t>
      </w:r>
    </w:p>
    <w:p w14:paraId="78BF3A23" w14:textId="7585BB5A" w:rsidR="00D34086" w:rsidRPr="00FD5F39" w:rsidRDefault="00D34086" w:rsidP="008A64ED">
      <w:pPr>
        <w:rPr>
          <w:i/>
          <w:color w:val="ED7D31" w:themeColor="accent2"/>
        </w:rPr>
      </w:pPr>
      <w:r w:rsidRPr="00FD5F39">
        <w:rPr>
          <w:rFonts w:ascii="Georgia" w:hAnsi="Georgia"/>
          <w:color w:val="ED7D31" w:themeColor="accent2"/>
          <w:sz w:val="21"/>
          <w:szCs w:val="21"/>
        </w:rPr>
        <w:t>Qualified Horses:  #150 Fell Legend Holy Toledo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color w:val="ED7D31" w:themeColor="accent2"/>
          <w:sz w:val="21"/>
          <w:szCs w:val="21"/>
        </w:rPr>
        <w:t>                                   #104 Brough Hill Hadrian's Wall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color w:val="ED7D31" w:themeColor="accent2"/>
          <w:sz w:val="21"/>
          <w:szCs w:val="21"/>
        </w:rPr>
        <w:t>                                   #111- Circle H Glen Livit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color w:val="ED7D31" w:themeColor="accent2"/>
          <w:sz w:val="21"/>
          <w:szCs w:val="21"/>
        </w:rPr>
        <w:t>And the winner is:  #150 Fell Legend Holy Toledo </w:t>
      </w:r>
    </w:p>
    <w:p w14:paraId="2D1B4E83" w14:textId="1CB66B84" w:rsidR="00072C6A" w:rsidRPr="00FD5F39" w:rsidRDefault="00072C6A" w:rsidP="008A64ED">
      <w:pPr>
        <w:rPr>
          <w:rFonts w:ascii="Arial" w:hAnsi="Arial" w:cs="Arial"/>
          <w:i/>
        </w:rPr>
      </w:pPr>
      <w:r w:rsidRPr="00FD5F39">
        <w:rPr>
          <w:rFonts w:ascii="Arial" w:hAnsi="Arial" w:cs="Arial"/>
          <w:i/>
          <w:color w:val="4472C4" w:themeColor="accent1"/>
          <w:sz w:val="24"/>
          <w:szCs w:val="24"/>
        </w:rPr>
        <w:t xml:space="preserve">Most Versatile Akhal-Teke Cross – sponsored by </w:t>
      </w:r>
      <w:r w:rsidR="005F5DF6" w:rsidRPr="00FD5F39">
        <w:rPr>
          <w:rFonts w:ascii="Arial" w:hAnsi="Arial" w:cs="Arial"/>
          <w:i/>
          <w:color w:val="4472C4" w:themeColor="accent1"/>
          <w:sz w:val="24"/>
          <w:szCs w:val="24"/>
        </w:rPr>
        <w:t>Susan Greer and Ricardo Viteri, Lafayette, CA</w:t>
      </w:r>
      <w:r w:rsidR="0077128D" w:rsidRPr="00FD5F39">
        <w:rPr>
          <w:rFonts w:ascii="Arial" w:hAnsi="Arial" w:cs="Arial"/>
          <w:i/>
        </w:rPr>
        <w:t xml:space="preserve"> </w:t>
      </w:r>
    </w:p>
    <w:p w14:paraId="4A3AB4EA" w14:textId="52C3B6AA" w:rsidR="00B873AE" w:rsidRPr="00FD5F39" w:rsidRDefault="00B873AE" w:rsidP="008A64ED">
      <w:pPr>
        <w:rPr>
          <w:i/>
          <w:color w:val="ED7D31" w:themeColor="accent2"/>
        </w:rPr>
      </w:pPr>
      <w:r w:rsidRPr="00FD5F39">
        <w:rPr>
          <w:rStyle w:val="Strong"/>
          <w:rFonts w:ascii="&amp;quot" w:hAnsi="&amp;quot"/>
          <w:color w:val="ED7D31" w:themeColor="accent2"/>
          <w:sz w:val="21"/>
          <w:szCs w:val="21"/>
        </w:rPr>
        <w:t xml:space="preserve">                   </w:t>
      </w:r>
      <w:r w:rsidRPr="00FD5F39">
        <w:rPr>
          <w:rFonts w:ascii="&amp;quot" w:hAnsi="&amp;quot"/>
          <w:color w:val="ED7D31" w:themeColor="accent2"/>
          <w:sz w:val="21"/>
          <w:szCs w:val="21"/>
        </w:rPr>
        <w:t>#120 Diesel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  <w:t>                    #103 Arzuw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  <w:t>​</w:t>
      </w:r>
      <w:r w:rsidRPr="00FD5F39">
        <w:rPr>
          <w:rFonts w:ascii="&amp;quot" w:hAnsi="&amp;quot"/>
          <w:b/>
          <w:color w:val="ED7D31" w:themeColor="accent2"/>
          <w:sz w:val="21"/>
          <w:szCs w:val="21"/>
        </w:rPr>
        <w:t>And the winner is:  #120 Diesel</w:t>
      </w:r>
    </w:p>
    <w:p w14:paraId="65FA201B" w14:textId="1B0148FF" w:rsidR="005523F9" w:rsidRPr="00FD5F39" w:rsidRDefault="005523F9" w:rsidP="008A64ED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FD5F39">
        <w:rPr>
          <w:rFonts w:ascii="Arial" w:hAnsi="Arial" w:cs="Arial"/>
          <w:i/>
          <w:color w:val="4472C4" w:themeColor="accent1"/>
          <w:sz w:val="24"/>
          <w:szCs w:val="24"/>
        </w:rPr>
        <w:t>Most versatile Rare Breed Horse – sponsored by the Irish Draught Society of North America</w:t>
      </w:r>
    </w:p>
    <w:p w14:paraId="1B5A0DEB" w14:textId="57D18EF9" w:rsidR="00B873AE" w:rsidRPr="00FD5F39" w:rsidRDefault="00B873AE" w:rsidP="008A64ED">
      <w:pPr>
        <w:rPr>
          <w:rFonts w:ascii="Georgia" w:hAnsi="Georgia"/>
          <w:color w:val="ED7D31" w:themeColor="accent2"/>
          <w:sz w:val="21"/>
          <w:szCs w:val="21"/>
        </w:rPr>
      </w:pPr>
      <w:r w:rsidRPr="00FD5F39">
        <w:rPr>
          <w:rFonts w:ascii="Georgia" w:hAnsi="Georgia"/>
          <w:color w:val="ED7D31" w:themeColor="accent2"/>
          <w:sz w:val="21"/>
          <w:szCs w:val="21"/>
        </w:rPr>
        <w:t>Qualified Horses: #123 Dream Boy Kurt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color w:val="ED7D31" w:themeColor="accent2"/>
          <w:sz w:val="21"/>
          <w:szCs w:val="21"/>
        </w:rPr>
        <w:t>                                  #108 MCD's Joshua's Bobbi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b/>
          <w:color w:val="ED7D31" w:themeColor="accent2"/>
          <w:sz w:val="21"/>
          <w:szCs w:val="21"/>
        </w:rPr>
        <w:t>And the winner is:  #123 Dream Boy Kurt</w:t>
      </w:r>
    </w:p>
    <w:p w14:paraId="04ED5218" w14:textId="6CFF0794" w:rsidR="005523F9" w:rsidRPr="00FD5F39" w:rsidRDefault="005523F9" w:rsidP="008A64ED">
      <w:pPr>
        <w:rPr>
          <w:rFonts w:ascii="Arial" w:hAnsi="Arial" w:cs="Arial"/>
          <w:i/>
          <w:color w:val="4472C4" w:themeColor="accent1"/>
        </w:rPr>
      </w:pPr>
      <w:r w:rsidRPr="00FD5F39">
        <w:rPr>
          <w:rFonts w:ascii="Arial" w:hAnsi="Arial" w:cs="Arial"/>
          <w:i/>
          <w:color w:val="4472C4" w:themeColor="accent1"/>
        </w:rPr>
        <w:t>Most Versatile Rare Breed Cross horse – sponsored by Jenifer Sealy</w:t>
      </w:r>
      <w:r w:rsidR="00FD5F39">
        <w:rPr>
          <w:rFonts w:ascii="Arial" w:hAnsi="Arial" w:cs="Arial"/>
          <w:i/>
          <w:color w:val="4472C4" w:themeColor="accent1"/>
        </w:rPr>
        <w:t xml:space="preserve">, Steadfast Farms, Tuttle, OK, </w:t>
      </w:r>
    </w:p>
    <w:p w14:paraId="7F6D3C7C" w14:textId="77777777" w:rsidR="00FD5F39" w:rsidRDefault="00B873AE" w:rsidP="008A64ED">
      <w:pPr>
        <w:rPr>
          <w:rFonts w:ascii="&amp;quot" w:hAnsi="&amp;quot"/>
          <w:color w:val="ED7D31" w:themeColor="accent2"/>
          <w:sz w:val="21"/>
          <w:szCs w:val="21"/>
        </w:rPr>
      </w:pPr>
      <w:r w:rsidRPr="00FD5F39">
        <w:rPr>
          <w:rFonts w:ascii="Georgia" w:hAnsi="Georgia"/>
          <w:color w:val="ED7D31" w:themeColor="accent2"/>
          <w:sz w:val="21"/>
          <w:szCs w:val="21"/>
        </w:rPr>
        <w:t>Qualified Horses: #131 Another Whisper</w:t>
      </w:r>
      <w:r w:rsidRPr="00FD5F39">
        <w:rPr>
          <w:rFonts w:ascii="&amp;quot" w:hAnsi="&amp;quot"/>
          <w:color w:val="ED7D31" w:themeColor="accent2"/>
          <w:sz w:val="21"/>
          <w:szCs w:val="21"/>
        </w:rPr>
        <w:br/>
      </w:r>
      <w:r w:rsidRPr="00FD5F39">
        <w:rPr>
          <w:rFonts w:ascii="Georgia" w:hAnsi="Georgia"/>
          <w:color w:val="ED7D31" w:themeColor="accent2"/>
          <w:sz w:val="21"/>
          <w:szCs w:val="21"/>
        </w:rPr>
        <w:t>                                 #106 Lucky Punch</w:t>
      </w:r>
    </w:p>
    <w:p w14:paraId="7DC4AA36" w14:textId="159B3C83" w:rsidR="00B873AE" w:rsidRPr="00FD5F39" w:rsidRDefault="00B873AE" w:rsidP="008A64ED">
      <w:pPr>
        <w:rPr>
          <w:rFonts w:ascii="Arial" w:eastAsia="Times New Roman" w:hAnsi="Arial" w:cs="Arial"/>
          <w:b/>
          <w:i/>
          <w:color w:val="ED7D31" w:themeColor="accent2"/>
          <w:sz w:val="18"/>
          <w:szCs w:val="18"/>
        </w:rPr>
      </w:pPr>
      <w:r w:rsidRPr="00FD5F39">
        <w:rPr>
          <w:rFonts w:ascii="Georgia" w:hAnsi="Georgia"/>
          <w:b/>
          <w:color w:val="ED7D31" w:themeColor="accent2"/>
          <w:sz w:val="21"/>
          <w:szCs w:val="21"/>
        </w:rPr>
        <w:t>And the winner is:  #131 Another Whisper</w:t>
      </w:r>
    </w:p>
    <w:sectPr w:rsidR="00B873AE" w:rsidRPr="00FD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FBC"/>
    <w:multiLevelType w:val="hybridMultilevel"/>
    <w:tmpl w:val="144E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0D2"/>
    <w:multiLevelType w:val="hybridMultilevel"/>
    <w:tmpl w:val="5CF45B38"/>
    <w:lvl w:ilvl="0" w:tplc="B688074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F42"/>
    <w:multiLevelType w:val="hybridMultilevel"/>
    <w:tmpl w:val="C67AEA4E"/>
    <w:lvl w:ilvl="0" w:tplc="80A0E60A">
      <w:start w:val="1"/>
      <w:numFmt w:val="decimal"/>
      <w:lvlText w:val="%1."/>
      <w:lvlJc w:val="left"/>
      <w:pPr>
        <w:ind w:left="720" w:hanging="360"/>
      </w:pPr>
      <w:rPr>
        <w:rFonts w:ascii="&amp;quot" w:eastAsiaTheme="minorHAnsi" w:hAnsi="&amp;quot" w:cstheme="minorBidi" w:hint="default"/>
        <w:i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F82"/>
    <w:multiLevelType w:val="hybridMultilevel"/>
    <w:tmpl w:val="DBD6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15C"/>
    <w:multiLevelType w:val="hybridMultilevel"/>
    <w:tmpl w:val="66D8D7B6"/>
    <w:lvl w:ilvl="0" w:tplc="14C64D1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D0A"/>
    <w:multiLevelType w:val="hybridMultilevel"/>
    <w:tmpl w:val="E3C0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36D4"/>
    <w:multiLevelType w:val="hybridMultilevel"/>
    <w:tmpl w:val="87487B64"/>
    <w:lvl w:ilvl="0" w:tplc="3F64698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986"/>
    <w:multiLevelType w:val="hybridMultilevel"/>
    <w:tmpl w:val="DC32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5BBA"/>
    <w:multiLevelType w:val="hybridMultilevel"/>
    <w:tmpl w:val="DB3C085A"/>
    <w:lvl w:ilvl="0" w:tplc="F95A81E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284D"/>
    <w:multiLevelType w:val="hybridMultilevel"/>
    <w:tmpl w:val="43C44B5A"/>
    <w:lvl w:ilvl="0" w:tplc="82E2879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0A4"/>
    <w:multiLevelType w:val="hybridMultilevel"/>
    <w:tmpl w:val="3AB81066"/>
    <w:lvl w:ilvl="0" w:tplc="01AC91F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732"/>
    <w:multiLevelType w:val="hybridMultilevel"/>
    <w:tmpl w:val="88F6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264F1"/>
    <w:multiLevelType w:val="hybridMultilevel"/>
    <w:tmpl w:val="B2C2506C"/>
    <w:lvl w:ilvl="0" w:tplc="0B4019F2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311C"/>
    <w:multiLevelType w:val="hybridMultilevel"/>
    <w:tmpl w:val="3F0C359A"/>
    <w:lvl w:ilvl="0" w:tplc="C1FA1A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D6A86"/>
    <w:multiLevelType w:val="hybridMultilevel"/>
    <w:tmpl w:val="BA4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27BF6"/>
    <w:multiLevelType w:val="hybridMultilevel"/>
    <w:tmpl w:val="DB18A260"/>
    <w:lvl w:ilvl="0" w:tplc="6764CA7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E7DB7"/>
    <w:multiLevelType w:val="hybridMultilevel"/>
    <w:tmpl w:val="17B25CFC"/>
    <w:lvl w:ilvl="0" w:tplc="7F88F9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001AB"/>
    <w:multiLevelType w:val="hybridMultilevel"/>
    <w:tmpl w:val="206C2C7C"/>
    <w:lvl w:ilvl="0" w:tplc="63A2C90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621"/>
    <w:multiLevelType w:val="hybridMultilevel"/>
    <w:tmpl w:val="52F8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4A9"/>
    <w:multiLevelType w:val="hybridMultilevel"/>
    <w:tmpl w:val="E610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31EE"/>
    <w:multiLevelType w:val="hybridMultilevel"/>
    <w:tmpl w:val="05666222"/>
    <w:lvl w:ilvl="0" w:tplc="B4629476">
      <w:start w:val="1"/>
      <w:numFmt w:val="decimal"/>
      <w:lvlText w:val="%1."/>
      <w:lvlJc w:val="left"/>
      <w:pPr>
        <w:ind w:left="720" w:hanging="360"/>
      </w:pPr>
      <w:rPr>
        <w:rFonts w:ascii="&amp;quot" w:eastAsiaTheme="minorHAnsi" w:hAnsi="&amp;quot" w:cstheme="minorBidi" w:hint="default"/>
        <w:i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D21"/>
    <w:multiLevelType w:val="hybridMultilevel"/>
    <w:tmpl w:val="5AFA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72B3"/>
    <w:multiLevelType w:val="hybridMultilevel"/>
    <w:tmpl w:val="D5B6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D075B"/>
    <w:multiLevelType w:val="hybridMultilevel"/>
    <w:tmpl w:val="E52A3D5C"/>
    <w:lvl w:ilvl="0" w:tplc="CCD816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431A"/>
    <w:multiLevelType w:val="hybridMultilevel"/>
    <w:tmpl w:val="B89C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520"/>
    <w:multiLevelType w:val="hybridMultilevel"/>
    <w:tmpl w:val="817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D1165"/>
    <w:multiLevelType w:val="hybridMultilevel"/>
    <w:tmpl w:val="4A586AF4"/>
    <w:lvl w:ilvl="0" w:tplc="995272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37763"/>
    <w:multiLevelType w:val="hybridMultilevel"/>
    <w:tmpl w:val="4536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80CD8"/>
    <w:multiLevelType w:val="hybridMultilevel"/>
    <w:tmpl w:val="6354FC78"/>
    <w:lvl w:ilvl="0" w:tplc="D6729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4472C4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11D42"/>
    <w:multiLevelType w:val="multilevel"/>
    <w:tmpl w:val="D3C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&amp;quot" w:eastAsia="Times New Roman" w:hAnsi="&amp;quot" w:cs="Times New Roman"/>
        <w:color w:val="4472C4" w:themeColor="accent1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E709C6"/>
    <w:multiLevelType w:val="hybridMultilevel"/>
    <w:tmpl w:val="830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E605D"/>
    <w:multiLevelType w:val="hybridMultilevel"/>
    <w:tmpl w:val="A1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0545B"/>
    <w:multiLevelType w:val="hybridMultilevel"/>
    <w:tmpl w:val="E89EBCA4"/>
    <w:lvl w:ilvl="0" w:tplc="3AA2CF0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9246E"/>
    <w:multiLevelType w:val="hybridMultilevel"/>
    <w:tmpl w:val="A134E8AE"/>
    <w:lvl w:ilvl="0" w:tplc="468E2C2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2"/>
  </w:num>
  <w:num w:numId="5">
    <w:abstractNumId w:val="10"/>
  </w:num>
  <w:num w:numId="6">
    <w:abstractNumId w:val="26"/>
  </w:num>
  <w:num w:numId="7">
    <w:abstractNumId w:val="12"/>
  </w:num>
  <w:num w:numId="8">
    <w:abstractNumId w:val="7"/>
  </w:num>
  <w:num w:numId="9">
    <w:abstractNumId w:val="27"/>
  </w:num>
  <w:num w:numId="10">
    <w:abstractNumId w:val="5"/>
  </w:num>
  <w:num w:numId="11">
    <w:abstractNumId w:val="24"/>
  </w:num>
  <w:num w:numId="12">
    <w:abstractNumId w:val="3"/>
  </w:num>
  <w:num w:numId="13">
    <w:abstractNumId w:val="25"/>
  </w:num>
  <w:num w:numId="14">
    <w:abstractNumId w:val="15"/>
  </w:num>
  <w:num w:numId="15">
    <w:abstractNumId w:val="19"/>
  </w:num>
  <w:num w:numId="16">
    <w:abstractNumId w:val="14"/>
  </w:num>
  <w:num w:numId="17">
    <w:abstractNumId w:val="20"/>
  </w:num>
  <w:num w:numId="18">
    <w:abstractNumId w:val="2"/>
  </w:num>
  <w:num w:numId="19">
    <w:abstractNumId w:val="31"/>
  </w:num>
  <w:num w:numId="20">
    <w:abstractNumId w:val="32"/>
  </w:num>
  <w:num w:numId="21">
    <w:abstractNumId w:val="9"/>
  </w:num>
  <w:num w:numId="22">
    <w:abstractNumId w:val="33"/>
  </w:num>
  <w:num w:numId="23">
    <w:abstractNumId w:val="23"/>
  </w:num>
  <w:num w:numId="24">
    <w:abstractNumId w:val="6"/>
  </w:num>
  <w:num w:numId="25">
    <w:abstractNumId w:val="13"/>
  </w:num>
  <w:num w:numId="26">
    <w:abstractNumId w:val="4"/>
  </w:num>
  <w:num w:numId="27">
    <w:abstractNumId w:val="16"/>
  </w:num>
  <w:num w:numId="28">
    <w:abstractNumId w:val="17"/>
  </w:num>
  <w:num w:numId="29">
    <w:abstractNumId w:val="1"/>
  </w:num>
  <w:num w:numId="30">
    <w:abstractNumId w:val="30"/>
  </w:num>
  <w:num w:numId="31">
    <w:abstractNumId w:val="28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ED"/>
    <w:rsid w:val="000051E6"/>
    <w:rsid w:val="000253D6"/>
    <w:rsid w:val="000416DD"/>
    <w:rsid w:val="00072C6A"/>
    <w:rsid w:val="001B6982"/>
    <w:rsid w:val="001F6A91"/>
    <w:rsid w:val="00217B0B"/>
    <w:rsid w:val="002C08EB"/>
    <w:rsid w:val="002D123F"/>
    <w:rsid w:val="003038BA"/>
    <w:rsid w:val="003757DD"/>
    <w:rsid w:val="00382300"/>
    <w:rsid w:val="004B1D26"/>
    <w:rsid w:val="004D47A4"/>
    <w:rsid w:val="004E701D"/>
    <w:rsid w:val="005067A3"/>
    <w:rsid w:val="0053169C"/>
    <w:rsid w:val="005523F9"/>
    <w:rsid w:val="00555168"/>
    <w:rsid w:val="005A016B"/>
    <w:rsid w:val="005A0BBA"/>
    <w:rsid w:val="005C02ED"/>
    <w:rsid w:val="005D70ED"/>
    <w:rsid w:val="005F5DF6"/>
    <w:rsid w:val="006D440E"/>
    <w:rsid w:val="006F3C47"/>
    <w:rsid w:val="006F5944"/>
    <w:rsid w:val="00726406"/>
    <w:rsid w:val="007667DA"/>
    <w:rsid w:val="0077128D"/>
    <w:rsid w:val="00815BC5"/>
    <w:rsid w:val="008A1174"/>
    <w:rsid w:val="008A64ED"/>
    <w:rsid w:val="00933AE2"/>
    <w:rsid w:val="00A235E0"/>
    <w:rsid w:val="00A24F33"/>
    <w:rsid w:val="00A469D7"/>
    <w:rsid w:val="00A6038B"/>
    <w:rsid w:val="00B873AE"/>
    <w:rsid w:val="00BA453E"/>
    <w:rsid w:val="00BB2CE1"/>
    <w:rsid w:val="00C568E1"/>
    <w:rsid w:val="00CD6E74"/>
    <w:rsid w:val="00D34086"/>
    <w:rsid w:val="00D717D3"/>
    <w:rsid w:val="00DA5BAC"/>
    <w:rsid w:val="00DB43D9"/>
    <w:rsid w:val="00E44D91"/>
    <w:rsid w:val="00E9674A"/>
    <w:rsid w:val="00EF15C7"/>
    <w:rsid w:val="00F22658"/>
    <w:rsid w:val="00F4226A"/>
    <w:rsid w:val="00FA5239"/>
    <w:rsid w:val="00FB256F"/>
    <w:rsid w:val="00FD5F39"/>
    <w:rsid w:val="00FE7016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8F7E"/>
  <w15:chartTrackingRefBased/>
  <w15:docId w15:val="{55D9EBD0-62EE-4C89-82F9-4C58586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E74"/>
    <w:rPr>
      <w:b/>
      <w:bCs/>
    </w:rPr>
  </w:style>
  <w:style w:type="paragraph" w:styleId="ListParagraph">
    <w:name w:val="List Paragraph"/>
    <w:basedOn w:val="Normal"/>
    <w:uiPriority w:val="34"/>
    <w:qFormat/>
    <w:rsid w:val="00D7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easantgroveakhaltekes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easantgroveakhaltekes.com/index.html" TargetMode="External"/><Relationship Id="rId5" Type="http://schemas.openxmlformats.org/officeDocument/2006/relationships/hyperlink" Target="http://www.cgakhaltek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Leddy</dc:creator>
  <cp:keywords/>
  <dc:description/>
  <cp:lastModifiedBy>Cathy Leddy</cp:lastModifiedBy>
  <cp:revision>2</cp:revision>
  <dcterms:created xsi:type="dcterms:W3CDTF">2019-05-31T19:53:00Z</dcterms:created>
  <dcterms:modified xsi:type="dcterms:W3CDTF">2019-05-31T19:53:00Z</dcterms:modified>
</cp:coreProperties>
</file>