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D3E6" w14:textId="77777777" w:rsidR="00A45FC2" w:rsidRPr="00C663CC" w:rsidRDefault="00A45FC2" w:rsidP="00A45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Dressage</w:t>
      </w:r>
      <w:r w:rsidRPr="00C663CC">
        <w:rPr>
          <w:b/>
          <w:sz w:val="28"/>
          <w:szCs w:val="28"/>
        </w:rPr>
        <w:t xml:space="preserve"> Clinic Entry Form</w:t>
      </w:r>
    </w:p>
    <w:p w14:paraId="1880F7F2" w14:textId="77777777" w:rsidR="00A45FC2" w:rsidRDefault="00722A73" w:rsidP="00A45FC2">
      <w:pPr>
        <w:jc w:val="center"/>
        <w:rPr>
          <w:color w:val="FF0000"/>
        </w:rPr>
      </w:pPr>
      <w:r>
        <w:t>Clinic format: semi-private or group lessons.  Lesson groups based on experience level.</w:t>
      </w:r>
    </w:p>
    <w:p w14:paraId="705686E9" w14:textId="77777777" w:rsidR="004A5406" w:rsidRDefault="004A5406" w:rsidP="004A5406">
      <w:pPr>
        <w:jc w:val="center"/>
        <w:rPr>
          <w:color w:val="FF0000"/>
        </w:rPr>
      </w:pPr>
      <w:r w:rsidRPr="00657183">
        <w:t xml:space="preserve">Space is limited.  </w:t>
      </w:r>
      <w:r>
        <w:t>Deadline to register, April 1st</w:t>
      </w:r>
      <w:r w:rsidRPr="00657183">
        <w:t>.</w:t>
      </w:r>
      <w:r>
        <w:t xml:space="preserve"> $35 payable to ATAA instructions on entry form</w:t>
      </w:r>
    </w:p>
    <w:p w14:paraId="2268E59F" w14:textId="77777777" w:rsidR="004A5406" w:rsidRDefault="004A5406" w:rsidP="00A45FC2">
      <w:pPr>
        <w:rPr>
          <w:b/>
        </w:rPr>
      </w:pPr>
    </w:p>
    <w:p w14:paraId="012EA9D6" w14:textId="168F4201" w:rsidR="00A45FC2" w:rsidRDefault="00A45FC2" w:rsidP="00A45FC2">
      <w:pPr>
        <w:rPr>
          <w:b/>
        </w:rPr>
      </w:pPr>
      <w:r>
        <w:rPr>
          <w:b/>
        </w:rPr>
        <w:t>Dressage</w:t>
      </w:r>
      <w:r w:rsidRPr="00657183">
        <w:rPr>
          <w:b/>
        </w:rPr>
        <w:t xml:space="preserve"> clinic entry information</w:t>
      </w:r>
    </w:p>
    <w:p w14:paraId="10E3CC33" w14:textId="77777777" w:rsidR="004A5406" w:rsidRPr="00657183" w:rsidRDefault="004A5406" w:rsidP="00A45FC2">
      <w:pPr>
        <w:rPr>
          <w:b/>
        </w:rPr>
      </w:pPr>
      <w:bookmarkStart w:id="0" w:name="_GoBack"/>
      <w:bookmarkEnd w:id="0"/>
    </w:p>
    <w:p w14:paraId="5CBA80BA" w14:textId="5DC655C3" w:rsidR="004A5406" w:rsidRDefault="00A45FC2" w:rsidP="00A45FC2">
      <w:r>
        <w:t xml:space="preserve">Rider </w:t>
      </w:r>
      <w:r w:rsidR="004A5406">
        <w:t>Name: _</w:t>
      </w:r>
      <w:r>
        <w:t>________________________</w:t>
      </w:r>
      <w:r w:rsidR="004A5406">
        <w:t>__________________________________________</w:t>
      </w:r>
      <w:r>
        <w:t>___</w:t>
      </w:r>
      <w:r>
        <w:tab/>
      </w:r>
    </w:p>
    <w:p w14:paraId="76361C5A" w14:textId="1673DA86" w:rsidR="00A45FC2" w:rsidRDefault="004A5406" w:rsidP="00A45FC2">
      <w:r>
        <w:t>Guardian (</w:t>
      </w:r>
      <w:r w:rsidR="00A45FC2">
        <w:t>for riders under 18</w:t>
      </w:r>
      <w:r>
        <w:t>): _</w:t>
      </w:r>
      <w:r w:rsidR="00A45FC2">
        <w:t>_____________</w:t>
      </w:r>
      <w:r>
        <w:t>__________________________________</w:t>
      </w:r>
      <w:r w:rsidR="00A45FC2">
        <w:t>_______</w:t>
      </w:r>
    </w:p>
    <w:p w14:paraId="4019559E" w14:textId="3020DBC9" w:rsidR="004A5406" w:rsidRDefault="004A5406" w:rsidP="00A45FC2">
      <w:r>
        <w:t>Address: _</w:t>
      </w:r>
      <w:r w:rsidR="00A45FC2">
        <w:t>__________________</w:t>
      </w:r>
      <w:r>
        <w:t>________</w:t>
      </w:r>
      <w:r w:rsidR="00A45FC2">
        <w:t>___</w:t>
      </w:r>
      <w:r>
        <w:t>_______</w:t>
      </w:r>
      <w:r w:rsidR="00A45FC2">
        <w:t>__</w:t>
      </w:r>
      <w:r>
        <w:t>__________City: _</w:t>
      </w:r>
      <w:r w:rsidR="00A45FC2">
        <w:t>___________________</w:t>
      </w:r>
      <w:r w:rsidR="00A45FC2">
        <w:tab/>
      </w:r>
    </w:p>
    <w:p w14:paraId="14EAAFF2" w14:textId="4E86338E" w:rsidR="00A45FC2" w:rsidRDefault="004A5406" w:rsidP="00A45FC2">
      <w:r>
        <w:t>State: _</w:t>
      </w:r>
      <w:r w:rsidR="00A45FC2">
        <w:t>____</w:t>
      </w:r>
      <w:r>
        <w:t>Zip: _</w:t>
      </w:r>
      <w:r w:rsidR="00A45FC2">
        <w:t>_________</w:t>
      </w:r>
    </w:p>
    <w:p w14:paraId="0A6C90B0" w14:textId="1CD4F867" w:rsidR="00A45FC2" w:rsidRDefault="004A5406" w:rsidP="00A45FC2">
      <w:r>
        <w:t>Phone: _</w:t>
      </w:r>
      <w:r w:rsidR="00A45FC2">
        <w:t>_______________________________</w:t>
      </w:r>
      <w:r w:rsidR="00A45FC2">
        <w:tab/>
      </w:r>
      <w:r>
        <w:t>E-mail: _</w:t>
      </w:r>
      <w:r w:rsidR="00A45FC2">
        <w:t>______________________________________</w:t>
      </w:r>
    </w:p>
    <w:p w14:paraId="01F76524" w14:textId="314A43BD" w:rsidR="00A45FC2" w:rsidRDefault="00A45FC2" w:rsidP="00A45FC2">
      <w:r>
        <w:t xml:space="preserve">Horse </w:t>
      </w:r>
      <w:r w:rsidR="004A5406">
        <w:t>Name: _</w:t>
      </w:r>
      <w:r>
        <w:t>___________________________</w:t>
      </w:r>
      <w:r>
        <w:tab/>
      </w:r>
      <w:r w:rsidR="004A5406">
        <w:t>Breed: _</w:t>
      </w:r>
      <w:r>
        <w:t>________________</w:t>
      </w:r>
      <w:r w:rsidR="004A5406">
        <w:t>Age: _</w:t>
      </w:r>
      <w:r>
        <w:t>_______________</w:t>
      </w:r>
    </w:p>
    <w:p w14:paraId="0AEFC835" w14:textId="39BC4852" w:rsidR="00A45FC2" w:rsidRDefault="00A45FC2" w:rsidP="00A45FC2">
      <w:r>
        <w:t>Highest level shown:</w:t>
      </w:r>
      <w:r w:rsidR="004A5406">
        <w:t xml:space="preserve"> Horse: _</w:t>
      </w:r>
      <w:r>
        <w:t>____________________</w:t>
      </w:r>
      <w:r>
        <w:tab/>
      </w:r>
      <w:r w:rsidR="004A5406">
        <w:t>Rider: _</w:t>
      </w:r>
      <w:r>
        <w:t>___________________________</w:t>
      </w:r>
    </w:p>
    <w:p w14:paraId="2BE06097" w14:textId="77777777" w:rsidR="00A45FC2" w:rsidRDefault="00A45FC2" w:rsidP="00A45FC2">
      <w:r>
        <w:t>Dressage l</w:t>
      </w:r>
      <w:r w:rsidR="00722A73">
        <w:t>evel currently schooling: ________________________________________________________</w:t>
      </w:r>
    </w:p>
    <w:p w14:paraId="59E64854" w14:textId="77777777" w:rsidR="00722A73" w:rsidRDefault="00722A73" w:rsidP="00A45FC2">
      <w:r>
        <w:t>English or Western Dressage: ______________________</w:t>
      </w:r>
    </w:p>
    <w:p w14:paraId="14E7AAC7" w14:textId="77777777" w:rsidR="004A5406" w:rsidRDefault="004A5406" w:rsidP="00A45FC2"/>
    <w:p w14:paraId="7271940B" w14:textId="0915659B" w:rsidR="00A45FC2" w:rsidRDefault="00A45FC2" w:rsidP="00A45FC2">
      <w:r>
        <w:t>What would you like to get out of the clinic?</w:t>
      </w:r>
    </w:p>
    <w:p w14:paraId="0A496422" w14:textId="77777777" w:rsidR="00A45FC2" w:rsidRDefault="00A45FC2" w:rsidP="00A45F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322D3" w14:textId="77777777" w:rsidR="00A45FC2" w:rsidRDefault="00A45FC2" w:rsidP="00A45FC2">
      <w:r>
        <w:t>Anything else we should know?</w:t>
      </w:r>
    </w:p>
    <w:p w14:paraId="73ABD483" w14:textId="77777777" w:rsidR="00A45FC2" w:rsidRDefault="00A45FC2" w:rsidP="00A45F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499F5" w14:textId="307D6D67" w:rsidR="007B1C7B" w:rsidRDefault="007B1C7B"/>
    <w:p w14:paraId="56DAC99B" w14:textId="017AD6AC" w:rsidR="004A5406" w:rsidRDefault="004A5406">
      <w:r w:rsidRPr="00133641">
        <w:rPr>
          <w:b/>
        </w:rPr>
        <w:t>You will need to have a Liability form on file for this clinic. Handlers must wear suitable, safe closed toe footwear for all cl</w:t>
      </w:r>
      <w:r>
        <w:rPr>
          <w:b/>
        </w:rPr>
        <w:t>inics</w:t>
      </w:r>
      <w:r w:rsidRPr="00133641">
        <w:rPr>
          <w:b/>
        </w:rPr>
        <w:t>. Proper helmets are required for all ridden classes.  All cl</w:t>
      </w:r>
      <w:r>
        <w:rPr>
          <w:b/>
        </w:rPr>
        <w:t>inics</w:t>
      </w:r>
      <w:r w:rsidRPr="00133641">
        <w:rPr>
          <w:b/>
        </w:rPr>
        <w:t xml:space="preserve"> require safe, proper fitting tack and equipment</w:t>
      </w:r>
      <w:r>
        <w:rPr>
          <w:b/>
        </w:rPr>
        <w:t>.</w:t>
      </w:r>
    </w:p>
    <w:sectPr w:rsidR="004A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C2"/>
    <w:rsid w:val="001C2E9F"/>
    <w:rsid w:val="004A5406"/>
    <w:rsid w:val="00722A73"/>
    <w:rsid w:val="007B1C7B"/>
    <w:rsid w:val="00A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1D69"/>
  <w15:chartTrackingRefBased/>
  <w15:docId w15:val="{54D126C1-C7E7-4175-8D9A-288B8BEE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Saare, LaTisha</dc:creator>
  <cp:keywords/>
  <dc:description/>
  <cp:lastModifiedBy>Cathy Leddy</cp:lastModifiedBy>
  <cp:revision>3</cp:revision>
  <dcterms:created xsi:type="dcterms:W3CDTF">2019-01-19T06:32:00Z</dcterms:created>
  <dcterms:modified xsi:type="dcterms:W3CDTF">2019-01-25T15:48:00Z</dcterms:modified>
</cp:coreProperties>
</file>